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FDB7561" w:rsidR="003B41A0" w:rsidRPr="007425AF" w:rsidRDefault="009D7F1B">
      <w:pPr>
        <w:ind w:left="0" w:hanging="2"/>
        <w:rPr>
          <w:b/>
          <w:bCs/>
        </w:rPr>
      </w:pPr>
      <w:r w:rsidRPr="007425AF">
        <w:rPr>
          <w:b/>
          <w:bCs/>
        </w:rPr>
        <w:t xml:space="preserve">The Village of Nelsonville Board of Trustees, met at 7:30 pm, on Monday, </w:t>
      </w:r>
      <w:r w:rsidR="00375CBE">
        <w:rPr>
          <w:b/>
          <w:bCs/>
        </w:rPr>
        <w:t>December 20</w:t>
      </w:r>
      <w:r w:rsidRPr="007425AF">
        <w:rPr>
          <w:b/>
          <w:bCs/>
        </w:rPr>
        <w:t>, 2021, at their regularly scheduled meeting</w:t>
      </w:r>
      <w:r w:rsidR="009D0FC6" w:rsidRPr="007425AF">
        <w:rPr>
          <w:b/>
          <w:bCs/>
        </w:rPr>
        <w:t xml:space="preserve"> at 260 Main St., Nelsonville, NY</w:t>
      </w:r>
      <w:r w:rsidRPr="007425AF">
        <w:rPr>
          <w:b/>
          <w:bCs/>
        </w:rPr>
        <w:t xml:space="preserve">, with Mayor Bowman presiding, Trustees </w:t>
      </w:r>
      <w:r w:rsidR="00375CBE">
        <w:rPr>
          <w:b/>
          <w:bCs/>
        </w:rPr>
        <w:t xml:space="preserve">Maloney, </w:t>
      </w:r>
      <w:r w:rsidRPr="007425AF">
        <w:rPr>
          <w:b/>
          <w:bCs/>
        </w:rPr>
        <w:t xml:space="preserve">Moroney, </w:t>
      </w:r>
      <w:r w:rsidR="00375CBE">
        <w:rPr>
          <w:b/>
          <w:bCs/>
        </w:rPr>
        <w:t xml:space="preserve">and </w:t>
      </w:r>
      <w:r w:rsidR="00591468">
        <w:rPr>
          <w:b/>
          <w:bCs/>
        </w:rPr>
        <w:t xml:space="preserve">Winward </w:t>
      </w:r>
      <w:r w:rsidRPr="007425AF">
        <w:rPr>
          <w:b/>
          <w:bCs/>
        </w:rPr>
        <w:t>present. Trustee</w:t>
      </w:r>
      <w:r w:rsidR="00375CBE">
        <w:rPr>
          <w:b/>
          <w:bCs/>
        </w:rPr>
        <w:t xml:space="preserve"> </w:t>
      </w:r>
      <w:r w:rsidR="00375CBE">
        <w:rPr>
          <w:b/>
          <w:bCs/>
        </w:rPr>
        <w:t>Zhynovitch</w:t>
      </w:r>
      <w:r w:rsidR="00375CBE" w:rsidRPr="007425AF">
        <w:rPr>
          <w:b/>
          <w:bCs/>
        </w:rPr>
        <w:t xml:space="preserve"> </w:t>
      </w:r>
      <w:r w:rsidRPr="007425AF">
        <w:rPr>
          <w:b/>
          <w:bCs/>
        </w:rPr>
        <w:t xml:space="preserve">was absent. </w:t>
      </w:r>
    </w:p>
    <w:p w14:paraId="00000002" w14:textId="77777777" w:rsidR="003B41A0" w:rsidRPr="007425AF" w:rsidRDefault="003B41A0">
      <w:pPr>
        <w:ind w:left="0" w:hanging="2"/>
        <w:jc w:val="both"/>
        <w:rPr>
          <w:b/>
          <w:bCs/>
        </w:rPr>
      </w:pPr>
    </w:p>
    <w:p w14:paraId="00000003" w14:textId="65E5DA2C" w:rsidR="003B41A0" w:rsidRDefault="009D7F1B">
      <w:pPr>
        <w:tabs>
          <w:tab w:val="left" w:pos="-720"/>
        </w:tabs>
        <w:ind w:left="0" w:hanging="2"/>
        <w:rPr>
          <w:b/>
        </w:rPr>
      </w:pPr>
      <w:r>
        <w:rPr>
          <w:b/>
        </w:rPr>
        <w:t>Pledge to the Flag</w:t>
      </w:r>
    </w:p>
    <w:p w14:paraId="3DEFBB80" w14:textId="77777777" w:rsidR="009D0FC6" w:rsidRDefault="009D0FC6">
      <w:pPr>
        <w:tabs>
          <w:tab w:val="left" w:pos="-720"/>
        </w:tabs>
        <w:ind w:left="0" w:hanging="2"/>
        <w:rPr>
          <w:b/>
        </w:rPr>
      </w:pPr>
    </w:p>
    <w:p w14:paraId="00000004" w14:textId="77777777" w:rsidR="003B41A0" w:rsidRDefault="009D7F1B">
      <w:pPr>
        <w:ind w:left="0" w:hanging="2"/>
        <w:jc w:val="both"/>
      </w:pPr>
      <w:r>
        <w:t>Mayor Bowman opened the meeting with the Pledge of Allegiance.</w:t>
      </w:r>
    </w:p>
    <w:p w14:paraId="00000005" w14:textId="77777777" w:rsidR="003B41A0" w:rsidRDefault="003B41A0">
      <w:pPr>
        <w:ind w:left="0" w:hanging="2"/>
      </w:pPr>
    </w:p>
    <w:p w14:paraId="00000006" w14:textId="30F8FE75" w:rsidR="003B41A0" w:rsidRDefault="009D7F1B">
      <w:pPr>
        <w:ind w:left="0" w:hanging="2"/>
        <w:jc w:val="both"/>
        <w:rPr>
          <w:b/>
        </w:rPr>
      </w:pPr>
      <w:r>
        <w:rPr>
          <w:b/>
        </w:rPr>
        <w:t>Approval of Vouchers</w:t>
      </w:r>
    </w:p>
    <w:p w14:paraId="5B46A9FD" w14:textId="77777777" w:rsidR="009D0FC6" w:rsidRDefault="009D0FC6">
      <w:pPr>
        <w:ind w:left="0" w:hanging="2"/>
        <w:jc w:val="both"/>
        <w:rPr>
          <w:b/>
        </w:rPr>
      </w:pPr>
    </w:p>
    <w:p w14:paraId="00000007" w14:textId="716CB350" w:rsidR="003B41A0" w:rsidRDefault="009D7F1B">
      <w:pPr>
        <w:ind w:left="0" w:hanging="2"/>
        <w:jc w:val="both"/>
      </w:pPr>
      <w:r>
        <w:t>Abstract #</w:t>
      </w:r>
      <w:r w:rsidR="00375CBE">
        <w:t>7</w:t>
      </w:r>
      <w:r>
        <w:t>, in the amount of $</w:t>
      </w:r>
      <w:r w:rsidR="00375CBE">
        <w:t>14,915.79</w:t>
      </w:r>
      <w:r>
        <w:t xml:space="preserve"> was audited and ordered paid by a motion from </w:t>
      </w:r>
      <w:r w:rsidR="00CF1492">
        <w:t>Trustee Moroney</w:t>
      </w:r>
      <w:r>
        <w:t xml:space="preserve">, seconded by Trustee </w:t>
      </w:r>
      <w:r w:rsidR="00375CBE">
        <w:t>Maloney</w:t>
      </w:r>
      <w:r>
        <w:t>, enacted four in favor, one absent.</w:t>
      </w:r>
    </w:p>
    <w:p w14:paraId="3C8F5570" w14:textId="61CD7417" w:rsidR="00280F6D" w:rsidRDefault="00280F6D">
      <w:pPr>
        <w:ind w:left="0" w:hanging="2"/>
        <w:jc w:val="both"/>
      </w:pPr>
    </w:p>
    <w:p w14:paraId="00000009" w14:textId="40F446CC" w:rsidR="003B41A0" w:rsidRDefault="009D7F1B">
      <w:pPr>
        <w:ind w:left="0" w:hanging="2"/>
        <w:jc w:val="both"/>
        <w:rPr>
          <w:b/>
        </w:rPr>
      </w:pPr>
      <w:r>
        <w:rPr>
          <w:b/>
        </w:rPr>
        <w:t>Approval of Minutes</w:t>
      </w:r>
    </w:p>
    <w:p w14:paraId="764CCB8F" w14:textId="77777777" w:rsidR="009D0FC6" w:rsidRDefault="009D0FC6">
      <w:pPr>
        <w:ind w:left="0" w:hanging="2"/>
        <w:jc w:val="both"/>
        <w:rPr>
          <w:b/>
        </w:rPr>
      </w:pPr>
    </w:p>
    <w:p w14:paraId="0000000A" w14:textId="34EBA6BF" w:rsidR="003B41A0" w:rsidRDefault="009D7F1B">
      <w:pPr>
        <w:ind w:left="0" w:hanging="2"/>
        <w:jc w:val="both"/>
      </w:pPr>
      <w:r>
        <w:t xml:space="preserve">The minutes of the </w:t>
      </w:r>
      <w:r w:rsidR="00375CBE">
        <w:t>November</w:t>
      </w:r>
      <w:r>
        <w:t xml:space="preserve"> meeting were approved by a motion from Trustee </w:t>
      </w:r>
      <w:r w:rsidR="00CF1492">
        <w:t>Winward</w:t>
      </w:r>
      <w:r>
        <w:t xml:space="preserve">, seconded by Trustee </w:t>
      </w:r>
      <w:r w:rsidR="00CF1492">
        <w:t>Moroney</w:t>
      </w:r>
      <w:r>
        <w:t xml:space="preserve">, enacted four in favor, one absent.  </w:t>
      </w:r>
    </w:p>
    <w:p w14:paraId="0000000B" w14:textId="77777777" w:rsidR="003B41A0" w:rsidRDefault="009D7F1B">
      <w:pPr>
        <w:ind w:left="0" w:hanging="2"/>
        <w:jc w:val="both"/>
      </w:pPr>
      <w:r>
        <w:t xml:space="preserve"> </w:t>
      </w:r>
    </w:p>
    <w:p w14:paraId="0000000C" w14:textId="7B2A29C7" w:rsidR="003B41A0" w:rsidRDefault="009D7F1B">
      <w:pPr>
        <w:ind w:left="0" w:hanging="2"/>
        <w:jc w:val="both"/>
        <w:rPr>
          <w:b/>
        </w:rPr>
      </w:pPr>
      <w:r>
        <w:rPr>
          <w:b/>
        </w:rPr>
        <w:t>Correspondence</w:t>
      </w:r>
    </w:p>
    <w:p w14:paraId="1B91A8D0" w14:textId="77777777" w:rsidR="009D0FC6" w:rsidRDefault="009D0FC6">
      <w:pPr>
        <w:ind w:left="0" w:hanging="2"/>
        <w:jc w:val="both"/>
        <w:rPr>
          <w:b/>
        </w:rPr>
      </w:pPr>
    </w:p>
    <w:p w14:paraId="2B7620BE" w14:textId="77777777" w:rsidR="00CE0014" w:rsidRDefault="009D0FC6">
      <w:pPr>
        <w:ind w:left="0" w:hanging="2"/>
        <w:jc w:val="both"/>
      </w:pPr>
      <w:r>
        <w:t>Mayor Bowman</w:t>
      </w:r>
      <w:r w:rsidR="009D7F1B">
        <w:t xml:space="preserve"> read </w:t>
      </w:r>
      <w:r>
        <w:t xml:space="preserve">the </w:t>
      </w:r>
      <w:r w:rsidR="00CE0014">
        <w:t>following correspondence:</w:t>
      </w:r>
    </w:p>
    <w:p w14:paraId="4BB413E5" w14:textId="77777777" w:rsidR="00CE0014" w:rsidRDefault="00CE0014">
      <w:pPr>
        <w:ind w:left="0" w:hanging="2"/>
        <w:jc w:val="both"/>
      </w:pPr>
    </w:p>
    <w:p w14:paraId="0FE68DED" w14:textId="0407951B" w:rsidR="0094404E" w:rsidRPr="0094404E" w:rsidRDefault="009D0FC6" w:rsidP="0094404E">
      <w:pPr>
        <w:pStyle w:val="ListParagraph"/>
        <w:numPr>
          <w:ilvl w:val="0"/>
          <w:numId w:val="1"/>
        </w:numPr>
        <w:ind w:leftChars="0" w:firstLineChars="0"/>
        <w:jc w:val="both"/>
        <w:rPr>
          <w:rFonts w:ascii="Times New Roman" w:hAnsi="Times New Roman"/>
        </w:rPr>
      </w:pPr>
      <w:r w:rsidRPr="0094404E">
        <w:rPr>
          <w:rFonts w:ascii="Times New Roman" w:hAnsi="Times New Roman"/>
        </w:rPr>
        <w:t>NYS D</w:t>
      </w:r>
      <w:r w:rsidR="00375CBE">
        <w:rPr>
          <w:rFonts w:ascii="Times New Roman" w:hAnsi="Times New Roman"/>
        </w:rPr>
        <w:t>epartment of Public Service,</w:t>
      </w:r>
      <w:r w:rsidR="00CE0014" w:rsidRPr="0094404E">
        <w:rPr>
          <w:rFonts w:ascii="Times New Roman" w:hAnsi="Times New Roman"/>
        </w:rPr>
        <w:t xml:space="preserve"> </w:t>
      </w:r>
      <w:r w:rsidR="00775A85">
        <w:rPr>
          <w:rFonts w:ascii="Times New Roman" w:hAnsi="Times New Roman"/>
        </w:rPr>
        <w:t>re</w:t>
      </w:r>
      <w:r w:rsidR="00375CBE">
        <w:rPr>
          <w:rFonts w:ascii="Times New Roman" w:hAnsi="Times New Roman"/>
        </w:rPr>
        <w:t>:  Low Income Household Energy/Water Assistance Program</w:t>
      </w:r>
      <w:r w:rsidRPr="0094404E">
        <w:rPr>
          <w:rFonts w:ascii="Times New Roman" w:hAnsi="Times New Roman"/>
        </w:rPr>
        <w:t xml:space="preserve">. </w:t>
      </w:r>
    </w:p>
    <w:p w14:paraId="75343872" w14:textId="2D4D9266" w:rsidR="0094404E" w:rsidRPr="0094404E" w:rsidRDefault="00375CBE" w:rsidP="0094404E">
      <w:pPr>
        <w:pStyle w:val="ListParagraph"/>
        <w:numPr>
          <w:ilvl w:val="0"/>
          <w:numId w:val="1"/>
        </w:numPr>
        <w:ind w:leftChars="0" w:firstLineChars="0"/>
        <w:jc w:val="both"/>
        <w:rPr>
          <w:rFonts w:ascii="Times New Roman" w:hAnsi="Times New Roman"/>
        </w:rPr>
      </w:pPr>
      <w:r>
        <w:rPr>
          <w:rFonts w:ascii="Times New Roman" w:hAnsi="Times New Roman"/>
        </w:rPr>
        <w:t>Barry Rosen</w:t>
      </w:r>
      <w:r w:rsidR="00775A85">
        <w:rPr>
          <w:rFonts w:ascii="Times New Roman" w:hAnsi="Times New Roman"/>
        </w:rPr>
        <w:t xml:space="preserve">, re:  </w:t>
      </w:r>
      <w:r>
        <w:rPr>
          <w:rFonts w:ascii="Times New Roman" w:hAnsi="Times New Roman"/>
        </w:rPr>
        <w:t>Secor Street parking/one way</w:t>
      </w:r>
    </w:p>
    <w:p w14:paraId="0000000D" w14:textId="2055B5D8" w:rsidR="003B41A0" w:rsidRDefault="00375CBE" w:rsidP="0094404E">
      <w:pPr>
        <w:pStyle w:val="ListParagraph"/>
        <w:numPr>
          <w:ilvl w:val="0"/>
          <w:numId w:val="1"/>
        </w:numPr>
        <w:ind w:leftChars="0" w:firstLineChars="0"/>
        <w:jc w:val="both"/>
        <w:rPr>
          <w:rFonts w:ascii="Times New Roman" w:hAnsi="Times New Roman"/>
        </w:rPr>
      </w:pPr>
      <w:r>
        <w:rPr>
          <w:rFonts w:ascii="Times New Roman" w:hAnsi="Times New Roman"/>
        </w:rPr>
        <w:t>Heide Wendel, re</w:t>
      </w:r>
      <w:r w:rsidR="0094404E" w:rsidRPr="0094404E">
        <w:rPr>
          <w:rFonts w:ascii="Times New Roman" w:hAnsi="Times New Roman"/>
        </w:rPr>
        <w:t xml:space="preserve">: </w:t>
      </w:r>
      <w:r w:rsidR="00775A85">
        <w:rPr>
          <w:rFonts w:ascii="Times New Roman" w:hAnsi="Times New Roman"/>
        </w:rPr>
        <w:t xml:space="preserve"> </w:t>
      </w:r>
      <w:r>
        <w:rPr>
          <w:rFonts w:ascii="Times New Roman" w:hAnsi="Times New Roman"/>
        </w:rPr>
        <w:t>National Pollinator Week</w:t>
      </w:r>
    </w:p>
    <w:p w14:paraId="44DC653B" w14:textId="01ABF7DE" w:rsidR="00775A85" w:rsidRDefault="00375CBE" w:rsidP="0094404E">
      <w:pPr>
        <w:pStyle w:val="ListParagraph"/>
        <w:numPr>
          <w:ilvl w:val="0"/>
          <w:numId w:val="1"/>
        </w:numPr>
        <w:ind w:leftChars="0" w:firstLineChars="0"/>
        <w:jc w:val="both"/>
        <w:rPr>
          <w:rFonts w:ascii="Times New Roman" w:hAnsi="Times New Roman"/>
        </w:rPr>
      </w:pPr>
      <w:r>
        <w:rPr>
          <w:rFonts w:ascii="Times New Roman" w:hAnsi="Times New Roman"/>
        </w:rPr>
        <w:t>Matt Hereford, re:  Disabled parking spot on Adam’s Street</w:t>
      </w:r>
    </w:p>
    <w:p w14:paraId="3D50B154" w14:textId="3973253F" w:rsidR="004D05D5" w:rsidRDefault="004D05D5" w:rsidP="004D05D5">
      <w:pPr>
        <w:ind w:leftChars="0" w:left="0" w:firstLineChars="0" w:firstLine="0"/>
        <w:jc w:val="both"/>
      </w:pPr>
      <w:r>
        <w:t>Mayor Bowman stated that the Secor Street parking issues could be further discussed, and the Village could hold a public hearing.</w:t>
      </w:r>
    </w:p>
    <w:p w14:paraId="1168AD31" w14:textId="77C8F954" w:rsidR="004D05D5" w:rsidRDefault="004D05D5" w:rsidP="004D05D5">
      <w:pPr>
        <w:ind w:leftChars="0" w:left="0" w:firstLineChars="0" w:firstLine="0"/>
        <w:jc w:val="both"/>
      </w:pPr>
    </w:p>
    <w:p w14:paraId="7412051F" w14:textId="54DB87DD" w:rsidR="004D05D5" w:rsidRDefault="004D05D5" w:rsidP="004D05D5">
      <w:pPr>
        <w:ind w:leftChars="0" w:left="0" w:firstLineChars="0" w:firstLine="0"/>
        <w:jc w:val="both"/>
      </w:pPr>
      <w:r>
        <w:t>Ms. Wendel expanded on her correspondence regarding National Pollinator Week, noting that she hoped t</w:t>
      </w:r>
      <w:r w:rsidR="005427A8">
        <w:t>he</w:t>
      </w:r>
      <w:r>
        <w:t xml:space="preserve"> Village could register this fall. Trustee Winward stated that to her knowledge, </w:t>
      </w:r>
      <w:r w:rsidR="005427A8">
        <w:t>the registration opens up after January.</w:t>
      </w:r>
      <w:r>
        <w:t xml:space="preserve"> Ms. Wendel stated that the Putnam Pollinators newsletter would feature Nelsonville, and she will send the board a copy. </w:t>
      </w:r>
    </w:p>
    <w:p w14:paraId="0FBF1DCC" w14:textId="31E6E2BE" w:rsidR="004D05D5" w:rsidRDefault="004D05D5" w:rsidP="004D05D5">
      <w:pPr>
        <w:ind w:leftChars="0" w:left="0" w:firstLineChars="0" w:firstLine="0"/>
        <w:jc w:val="both"/>
      </w:pPr>
    </w:p>
    <w:p w14:paraId="01955F61" w14:textId="4CB01B0A" w:rsidR="004D05D5" w:rsidRPr="004D05D5" w:rsidRDefault="004D05D5" w:rsidP="004D05D5">
      <w:pPr>
        <w:ind w:leftChars="0" w:left="0" w:firstLineChars="0" w:firstLine="0"/>
        <w:jc w:val="both"/>
      </w:pPr>
      <w:r>
        <w:t xml:space="preserve">Mayor Bowman stated that </w:t>
      </w:r>
      <w:r w:rsidR="005427A8">
        <w:t>it was a good idea to designate the spot closest to Division Street as a disabled parking spot.</w:t>
      </w:r>
      <w:r>
        <w:t>Trustee Moroney stated that he will have Marc place a sign.</w:t>
      </w:r>
    </w:p>
    <w:p w14:paraId="0000000E" w14:textId="77777777" w:rsidR="003B41A0" w:rsidRDefault="003B41A0">
      <w:pPr>
        <w:ind w:left="0" w:hanging="2"/>
        <w:jc w:val="both"/>
      </w:pPr>
    </w:p>
    <w:p w14:paraId="00000011" w14:textId="3E05EE3B" w:rsidR="003B41A0" w:rsidRDefault="009D7F1B">
      <w:pPr>
        <w:ind w:left="0" w:hanging="2"/>
        <w:jc w:val="both"/>
        <w:rPr>
          <w:b/>
        </w:rPr>
      </w:pPr>
      <w:r>
        <w:rPr>
          <w:b/>
        </w:rPr>
        <w:t>Reports</w:t>
      </w:r>
    </w:p>
    <w:p w14:paraId="04912FE5" w14:textId="77777777" w:rsidR="009D0FC6" w:rsidRDefault="009D0FC6">
      <w:pPr>
        <w:ind w:left="0" w:hanging="2"/>
        <w:jc w:val="both"/>
        <w:rPr>
          <w:b/>
        </w:rPr>
      </w:pPr>
    </w:p>
    <w:p w14:paraId="7C85B007" w14:textId="1A74E2EE" w:rsidR="009D0FC6" w:rsidRDefault="004D05D5">
      <w:pPr>
        <w:ind w:left="0" w:hanging="2"/>
        <w:jc w:val="both"/>
      </w:pPr>
      <w:r>
        <w:t xml:space="preserve">Mayor Bowman reported that there have been more car break-ins in the Village of Cold Spring, and reminded residents to remain vigilant. He stated he will be speaking with the newly elected Sheriff McConville </w:t>
      </w:r>
      <w:r w:rsidR="0067255F">
        <w:t xml:space="preserve">about this, as well as speed enforcement. </w:t>
      </w:r>
    </w:p>
    <w:p w14:paraId="113273D2" w14:textId="77777777" w:rsidR="0067255F" w:rsidRDefault="0067255F">
      <w:pPr>
        <w:ind w:left="0" w:hanging="2"/>
        <w:jc w:val="both"/>
      </w:pPr>
    </w:p>
    <w:p w14:paraId="2954A094" w14:textId="4136AB99" w:rsidR="00CE0014" w:rsidRDefault="0067255F">
      <w:pPr>
        <w:ind w:left="0" w:hanging="2"/>
        <w:jc w:val="both"/>
      </w:pPr>
      <w:r>
        <w:t xml:space="preserve">Mayor Bowman also reported a complaint that was made by a Pearl Street resident regarding concrete residue being disposed of in the street. </w:t>
      </w:r>
      <w:r w:rsidR="003E6134">
        <w:t xml:space="preserve">Building Inspector Bill Bujarksi stated he would see if there were any building permits issued. </w:t>
      </w:r>
    </w:p>
    <w:p w14:paraId="6961F002" w14:textId="6D417E5A" w:rsidR="003E6134" w:rsidRDefault="003E6134">
      <w:pPr>
        <w:ind w:left="0" w:hanging="2"/>
        <w:jc w:val="both"/>
      </w:pPr>
    </w:p>
    <w:p w14:paraId="049925AE" w14:textId="77C3F443" w:rsidR="003E6134" w:rsidRDefault="003E6134">
      <w:pPr>
        <w:ind w:left="0" w:hanging="2"/>
        <w:jc w:val="both"/>
      </w:pPr>
      <w:r>
        <w:t xml:space="preserve">Mr. Bujarski, in his role as Fire Inspector, reminded residents to clean chimneys and maintain boiler and heating systems this season. </w:t>
      </w:r>
    </w:p>
    <w:p w14:paraId="337E9D89" w14:textId="1B6E5987" w:rsidR="003E6134" w:rsidRDefault="003E6134">
      <w:pPr>
        <w:ind w:left="0" w:hanging="2"/>
        <w:jc w:val="both"/>
      </w:pPr>
    </w:p>
    <w:p w14:paraId="736D51D4" w14:textId="4C3CEBFD" w:rsidR="003E6134" w:rsidRPr="003E6134" w:rsidRDefault="003E6134">
      <w:pPr>
        <w:ind w:left="0" w:hanging="2"/>
        <w:jc w:val="both"/>
        <w:rPr>
          <w:b/>
          <w:bCs/>
        </w:rPr>
      </w:pPr>
      <w:r w:rsidRPr="003E6134">
        <w:rPr>
          <w:b/>
          <w:bCs/>
        </w:rPr>
        <w:t>Old Business</w:t>
      </w:r>
    </w:p>
    <w:p w14:paraId="32E55E7C" w14:textId="58362392" w:rsidR="003E6134" w:rsidRDefault="003E6134">
      <w:pPr>
        <w:ind w:left="0" w:hanging="2"/>
        <w:jc w:val="both"/>
      </w:pPr>
    </w:p>
    <w:p w14:paraId="2FFF9000" w14:textId="25D2AA53" w:rsidR="003E6134" w:rsidRDefault="003E6134">
      <w:pPr>
        <w:ind w:left="0" w:hanging="2"/>
        <w:jc w:val="both"/>
        <w:rPr>
          <w:u w:val="single"/>
        </w:rPr>
      </w:pPr>
      <w:r w:rsidRPr="003E6134">
        <w:rPr>
          <w:u w:val="single"/>
        </w:rPr>
        <w:t>Short Term Rental Local Law</w:t>
      </w:r>
    </w:p>
    <w:p w14:paraId="1DDD0540" w14:textId="431F2C96" w:rsidR="003E6134" w:rsidRPr="003E6134" w:rsidRDefault="003E6134">
      <w:pPr>
        <w:ind w:left="0" w:hanging="2"/>
        <w:jc w:val="both"/>
      </w:pPr>
    </w:p>
    <w:p w14:paraId="1DFE4325" w14:textId="5A2912D0" w:rsidR="003E6134" w:rsidRDefault="003E6134">
      <w:pPr>
        <w:ind w:left="0" w:hanging="2"/>
        <w:jc w:val="both"/>
      </w:pPr>
      <w:r w:rsidRPr="003E6134">
        <w:t>Mayor Bowman</w:t>
      </w:r>
      <w:r>
        <w:t xml:space="preserve"> explained that the public hearing has been rescheduled due to a board member’s absence. He summarized the Resolution for Public Hearing for next month. The new date will be January 17, 2022 at 7:30pm. </w:t>
      </w:r>
    </w:p>
    <w:p w14:paraId="74C3AA99" w14:textId="1174A526" w:rsidR="00881CE8" w:rsidRDefault="00881CE8">
      <w:pPr>
        <w:ind w:left="0" w:hanging="2"/>
        <w:jc w:val="both"/>
      </w:pPr>
    </w:p>
    <w:p w14:paraId="42F05621" w14:textId="27AF3574" w:rsidR="00881CE8" w:rsidRDefault="00881CE8">
      <w:pPr>
        <w:ind w:left="0" w:hanging="2"/>
        <w:jc w:val="both"/>
      </w:pPr>
      <w:r>
        <w:t xml:space="preserve">Trustee Maloney stated that due to being absent from November’s meeting, it was unclear to her exactly how the latest changes came about, and asked if they were a direct result of the public </w:t>
      </w:r>
      <w:r>
        <w:lastRenderedPageBreak/>
        <w:t>hearing. She stated she did not see tracked changes to the law, and stated that she would have like</w:t>
      </w:r>
      <w:r w:rsidR="00523A52">
        <w:t>d</w:t>
      </w:r>
      <w:r>
        <w:t xml:space="preserve"> to have had a workshop </w:t>
      </w:r>
      <w:r w:rsidR="00E03D49">
        <w:t xml:space="preserve">to go over the changes. </w:t>
      </w:r>
      <w:r w:rsidR="00523A52">
        <w:t xml:space="preserve">Trustee Winward stated that the tracked changes were made available to all of the Trustees. </w:t>
      </w:r>
      <w:r w:rsidR="00E03D49">
        <w:t xml:space="preserve">Mayor Bowman stated that enough time has already been spent on the subject, and despite the most recent changes to the law, it will never please everyone. </w:t>
      </w:r>
    </w:p>
    <w:p w14:paraId="6D095284" w14:textId="19AF7589" w:rsidR="00881CE8" w:rsidRDefault="00881CE8">
      <w:pPr>
        <w:ind w:left="0" w:hanging="2"/>
        <w:jc w:val="both"/>
      </w:pPr>
    </w:p>
    <w:p w14:paraId="665EB3EA" w14:textId="77777777" w:rsidR="00881CE8" w:rsidRDefault="00881CE8" w:rsidP="00881CE8">
      <w:pPr>
        <w:ind w:left="0" w:hanging="2"/>
        <w:jc w:val="both"/>
      </w:pPr>
      <w:r>
        <w:t xml:space="preserve">Upon motion by Trustee Winward, seconded by Trustee Moroney, the resolution to introduce the final draft law was approved, three in favor, one against, and one absent. </w:t>
      </w:r>
    </w:p>
    <w:p w14:paraId="7B3CCBAD" w14:textId="77777777" w:rsidR="00881CE8" w:rsidRPr="003E6134" w:rsidRDefault="00881CE8">
      <w:pPr>
        <w:ind w:left="0" w:hanging="2"/>
        <w:jc w:val="both"/>
      </w:pPr>
    </w:p>
    <w:p w14:paraId="505F71B5" w14:textId="77777777" w:rsidR="003E6134" w:rsidRDefault="003E6134">
      <w:pPr>
        <w:ind w:left="0" w:hanging="2"/>
        <w:jc w:val="both"/>
      </w:pPr>
    </w:p>
    <w:p w14:paraId="09BD9AA5" w14:textId="75B52D09" w:rsidR="003D5258" w:rsidRDefault="00A937CE">
      <w:pPr>
        <w:ind w:left="0" w:hanging="2"/>
        <w:jc w:val="both"/>
        <w:rPr>
          <w:u w:val="single"/>
        </w:rPr>
      </w:pPr>
      <w:r>
        <w:rPr>
          <w:u w:val="single"/>
        </w:rPr>
        <w:t>Cannabis Opt-Out Local Law</w:t>
      </w:r>
    </w:p>
    <w:p w14:paraId="428DB04D" w14:textId="50B14187" w:rsidR="00A937CE" w:rsidRDefault="00A937CE">
      <w:pPr>
        <w:ind w:left="0" w:hanging="2"/>
        <w:jc w:val="both"/>
        <w:rPr>
          <w:u w:val="single"/>
        </w:rPr>
      </w:pPr>
    </w:p>
    <w:p w14:paraId="6088DF13" w14:textId="7AD0F907" w:rsidR="00A937CE" w:rsidRDefault="00A937CE" w:rsidP="00A937CE">
      <w:pPr>
        <w:ind w:left="0" w:hanging="2"/>
        <w:jc w:val="both"/>
      </w:pPr>
      <w:r>
        <w:t xml:space="preserve">Mayor Bowman gave a summary of the </w:t>
      </w:r>
      <w:r w:rsidR="00E03D49">
        <w:t>Local Law</w:t>
      </w:r>
      <w:r>
        <w:t>.</w:t>
      </w:r>
    </w:p>
    <w:p w14:paraId="3DEE8AF6" w14:textId="0355DE4E" w:rsidR="00E03D49" w:rsidRDefault="00E03D49" w:rsidP="00A937CE">
      <w:pPr>
        <w:ind w:left="0" w:hanging="2"/>
        <w:jc w:val="both"/>
      </w:pPr>
    </w:p>
    <w:p w14:paraId="4E11BDEA" w14:textId="5FC089EB" w:rsidR="00E03D49" w:rsidRDefault="00E03D49" w:rsidP="00F95ECD">
      <w:pPr>
        <w:ind w:left="0" w:hanging="2"/>
        <w:jc w:val="both"/>
      </w:pPr>
      <w:r>
        <w:t>Mayor Bowman summarize</w:t>
      </w:r>
      <w:r w:rsidR="005427A8">
        <w:t>d</w:t>
      </w:r>
      <w:r>
        <w:t xml:space="preserve"> the SEQR</w:t>
      </w:r>
      <w:r w:rsidR="005427A8">
        <w:t xml:space="preserve">A environmental assessment </w:t>
      </w:r>
      <w:r>
        <w:t>resolution</w:t>
      </w:r>
      <w:r w:rsidR="005427A8">
        <w:t>, noting no impact</w:t>
      </w:r>
      <w:r>
        <w:t>.</w:t>
      </w:r>
      <w:r w:rsidR="00F95ECD">
        <w:t xml:space="preserve"> </w:t>
      </w:r>
      <w:r>
        <w:t xml:space="preserve">Upon motion by Trustee Winward, seconded by Trustee Moroney, the resolution to </w:t>
      </w:r>
      <w:r w:rsidR="005427A8">
        <w:t>accept the SEQRA</w:t>
      </w:r>
      <w:r>
        <w:t xml:space="preserve"> </w:t>
      </w:r>
      <w:r w:rsidR="005427A8">
        <w:t xml:space="preserve">assessment for the draft law was </w:t>
      </w:r>
      <w:r>
        <w:t xml:space="preserve">approved, </w:t>
      </w:r>
      <w:r>
        <w:t>four</w:t>
      </w:r>
      <w:r>
        <w:t xml:space="preserve"> in favor, one absent. </w:t>
      </w:r>
    </w:p>
    <w:p w14:paraId="4B6992D8" w14:textId="2C335724" w:rsidR="00E03D49" w:rsidRDefault="00E03D49" w:rsidP="00E03D49">
      <w:pPr>
        <w:ind w:left="0" w:hanging="2"/>
        <w:jc w:val="both"/>
      </w:pPr>
    </w:p>
    <w:p w14:paraId="64725A1F" w14:textId="73F705AF" w:rsidR="00F95ECD" w:rsidRDefault="00E03D49" w:rsidP="00F95ECD">
      <w:pPr>
        <w:ind w:left="0" w:hanging="2"/>
        <w:jc w:val="both"/>
      </w:pPr>
      <w:r>
        <w:t xml:space="preserve">Mayor Bowman read the Cannabis Opt-Out Enacting Resolution. </w:t>
      </w:r>
      <w:r w:rsidR="00F95ECD">
        <w:t xml:space="preserve">Upon motion by Trustee Winward, seconded by Trustee Moroney, the resolution to </w:t>
      </w:r>
      <w:r w:rsidR="005427A8">
        <w:t>enact</w:t>
      </w:r>
      <w:r w:rsidR="00F95ECD">
        <w:t xml:space="preserve"> the final draft law was approved, </w:t>
      </w:r>
      <w:r w:rsidR="00F95ECD">
        <w:t>four</w:t>
      </w:r>
      <w:r w:rsidR="00F95ECD">
        <w:t xml:space="preserve"> in favor, one absent. </w:t>
      </w:r>
    </w:p>
    <w:p w14:paraId="48A2BE6B" w14:textId="11F85645" w:rsidR="00E03D49" w:rsidRDefault="00E03D49" w:rsidP="00E03D49">
      <w:pPr>
        <w:ind w:left="0" w:hanging="2"/>
        <w:jc w:val="both"/>
      </w:pPr>
    </w:p>
    <w:p w14:paraId="576E6986" w14:textId="77777777" w:rsidR="00D6149C" w:rsidRDefault="00D6149C" w:rsidP="00F95ECD">
      <w:pPr>
        <w:ind w:leftChars="0" w:left="0" w:firstLineChars="0" w:firstLine="0"/>
        <w:jc w:val="both"/>
      </w:pPr>
    </w:p>
    <w:p w14:paraId="661319D7" w14:textId="372C96B5" w:rsidR="00B73D1E" w:rsidRDefault="00B73D1E">
      <w:pPr>
        <w:ind w:left="0" w:hanging="2"/>
        <w:jc w:val="both"/>
        <w:rPr>
          <w:b/>
          <w:bCs/>
        </w:rPr>
      </w:pPr>
      <w:r w:rsidRPr="00B73D1E">
        <w:rPr>
          <w:b/>
          <w:bCs/>
        </w:rPr>
        <w:t xml:space="preserve">New Business </w:t>
      </w:r>
    </w:p>
    <w:p w14:paraId="449E7259" w14:textId="0D959CF2" w:rsidR="00D80342" w:rsidRDefault="00D80342">
      <w:pPr>
        <w:ind w:left="0" w:hanging="2"/>
        <w:jc w:val="both"/>
        <w:rPr>
          <w:b/>
          <w:bCs/>
        </w:rPr>
      </w:pPr>
    </w:p>
    <w:p w14:paraId="4227A866" w14:textId="6EB5B3D9" w:rsidR="00D6149C" w:rsidRDefault="00F95ECD">
      <w:pPr>
        <w:ind w:left="0" w:hanging="2"/>
        <w:jc w:val="both"/>
      </w:pPr>
      <w:r>
        <w:t>There was no new business.</w:t>
      </w:r>
    </w:p>
    <w:p w14:paraId="4BC18EE2" w14:textId="77777777" w:rsidR="00F95ECD" w:rsidRPr="00F95ECD" w:rsidRDefault="00F95ECD">
      <w:pPr>
        <w:ind w:left="0" w:hanging="2"/>
        <w:jc w:val="both"/>
      </w:pPr>
    </w:p>
    <w:p w14:paraId="19430C29" w14:textId="305E022C" w:rsidR="003D5258" w:rsidRPr="006635E7" w:rsidRDefault="006635E7" w:rsidP="006635E7">
      <w:pPr>
        <w:ind w:left="0" w:hanging="2"/>
        <w:jc w:val="both"/>
        <w:rPr>
          <w:b/>
          <w:bCs/>
        </w:rPr>
      </w:pPr>
      <w:r w:rsidRPr="006635E7">
        <w:rPr>
          <w:b/>
          <w:bCs/>
        </w:rPr>
        <w:t>Open to the Floor</w:t>
      </w:r>
    </w:p>
    <w:p w14:paraId="05813DD4" w14:textId="77777777" w:rsidR="003D5258" w:rsidRDefault="003D5258">
      <w:pPr>
        <w:ind w:left="0" w:hanging="2"/>
        <w:jc w:val="both"/>
      </w:pPr>
    </w:p>
    <w:p w14:paraId="7CEEC457" w14:textId="6E2FA3C2" w:rsidR="00106505" w:rsidRDefault="009D7F1B" w:rsidP="00106505">
      <w:pPr>
        <w:ind w:left="0" w:hanging="2"/>
        <w:jc w:val="both"/>
      </w:pPr>
      <w:r>
        <w:t xml:space="preserve">Mayor Bowman allowed questions from the floor. </w:t>
      </w:r>
    </w:p>
    <w:p w14:paraId="0955C4E2" w14:textId="3A6ED0BE" w:rsidR="00106505" w:rsidRDefault="00106505">
      <w:pPr>
        <w:ind w:left="0" w:hanging="2"/>
        <w:jc w:val="both"/>
      </w:pPr>
    </w:p>
    <w:p w14:paraId="32A42BFB" w14:textId="74D9FA95" w:rsidR="002D5691" w:rsidRDefault="00F95ECD">
      <w:pPr>
        <w:ind w:left="0" w:hanging="2"/>
        <w:jc w:val="both"/>
      </w:pPr>
      <w:r>
        <w:t xml:space="preserve">Ms. Wendel stated that she noticed cut outs in the new pavement on Secor Street, and expressed concern about erosion into the creek. Trustee Moroney stated that this is common practice to allow for drainage. </w:t>
      </w:r>
    </w:p>
    <w:p w14:paraId="706AE940" w14:textId="50831E55" w:rsidR="00F95ECD" w:rsidRDefault="00F95ECD" w:rsidP="00F95ECD">
      <w:pPr>
        <w:ind w:leftChars="0" w:left="0" w:firstLineChars="0" w:firstLine="0"/>
        <w:jc w:val="both"/>
      </w:pPr>
    </w:p>
    <w:p w14:paraId="512F73E0" w14:textId="31E19518" w:rsidR="00F95ECD" w:rsidRDefault="00F95ECD">
      <w:pPr>
        <w:ind w:left="0" w:hanging="2"/>
        <w:jc w:val="both"/>
      </w:pPr>
      <w:r>
        <w:t xml:space="preserve">Mayor Bowman read a statement, formally announcing his intention not to run for Mayor this election. The board members, clerk, and residents thanked Mayor Bowman for his service. </w:t>
      </w:r>
    </w:p>
    <w:p w14:paraId="0E986D74" w14:textId="77777777" w:rsidR="00F95ECD" w:rsidRDefault="00F95ECD">
      <w:pPr>
        <w:ind w:left="0" w:hanging="2"/>
        <w:jc w:val="both"/>
      </w:pPr>
    </w:p>
    <w:p w14:paraId="00000032" w14:textId="77777777" w:rsidR="003B41A0" w:rsidRDefault="009D7F1B">
      <w:pPr>
        <w:tabs>
          <w:tab w:val="left" w:pos="0"/>
        </w:tabs>
        <w:ind w:left="0" w:hanging="2"/>
        <w:rPr>
          <w:b/>
        </w:rPr>
      </w:pPr>
      <w:r>
        <w:rPr>
          <w:b/>
        </w:rPr>
        <w:t>Adjournment</w:t>
      </w:r>
    </w:p>
    <w:p w14:paraId="00000033" w14:textId="77777777" w:rsidR="003B41A0" w:rsidRDefault="003B41A0">
      <w:pPr>
        <w:tabs>
          <w:tab w:val="left" w:pos="0"/>
        </w:tabs>
        <w:ind w:left="0" w:hanging="2"/>
      </w:pPr>
    </w:p>
    <w:p w14:paraId="00000034" w14:textId="00DE0B62" w:rsidR="003B41A0" w:rsidRDefault="009D7F1B">
      <w:pPr>
        <w:tabs>
          <w:tab w:val="left" w:pos="0"/>
        </w:tabs>
        <w:ind w:left="0" w:hanging="2"/>
      </w:pPr>
      <w:r>
        <w:t xml:space="preserve">Upon motion of Trustee </w:t>
      </w:r>
      <w:r w:rsidR="00E658ED">
        <w:t>Winward</w:t>
      </w:r>
      <w:r>
        <w:t xml:space="preserve">, seconded by Trustee </w:t>
      </w:r>
      <w:r w:rsidR="00E658ED">
        <w:t>Moroney</w:t>
      </w:r>
      <w:r>
        <w:t xml:space="preserve">, enacted four in favor, one absent, the meeting was adjourned at </w:t>
      </w:r>
      <w:r w:rsidR="00E658ED">
        <w:t>7:57</w:t>
      </w:r>
      <w:r>
        <w:t xml:space="preserve"> pm.</w:t>
      </w:r>
    </w:p>
    <w:p w14:paraId="00000035" w14:textId="77777777" w:rsidR="003B41A0" w:rsidRDefault="003B41A0">
      <w:pPr>
        <w:tabs>
          <w:tab w:val="left" w:pos="0"/>
        </w:tabs>
        <w:ind w:left="0" w:hanging="2"/>
      </w:pPr>
    </w:p>
    <w:p w14:paraId="00000036" w14:textId="77777777" w:rsidR="003B41A0" w:rsidRDefault="009D7F1B">
      <w:pPr>
        <w:tabs>
          <w:tab w:val="left" w:pos="0"/>
        </w:tabs>
        <w:ind w:left="0" w:hanging="2"/>
      </w:pPr>
      <w:r>
        <w:t xml:space="preserve">Respectfully presented, </w:t>
      </w:r>
    </w:p>
    <w:p w14:paraId="00000037" w14:textId="77777777" w:rsidR="003B41A0" w:rsidRDefault="003B41A0">
      <w:pPr>
        <w:tabs>
          <w:tab w:val="left" w:pos="0"/>
        </w:tabs>
        <w:ind w:left="0" w:hanging="2"/>
      </w:pPr>
    </w:p>
    <w:p w14:paraId="00000038" w14:textId="77777777" w:rsidR="003B41A0" w:rsidRDefault="003B41A0">
      <w:pPr>
        <w:tabs>
          <w:tab w:val="left" w:pos="0"/>
        </w:tabs>
        <w:ind w:left="0" w:hanging="2"/>
      </w:pPr>
    </w:p>
    <w:p w14:paraId="00000039" w14:textId="77777777" w:rsidR="003B41A0" w:rsidRDefault="003B41A0">
      <w:pPr>
        <w:tabs>
          <w:tab w:val="left" w:pos="0"/>
        </w:tabs>
        <w:ind w:left="0" w:hanging="2"/>
      </w:pPr>
    </w:p>
    <w:p w14:paraId="0000003A" w14:textId="77777777" w:rsidR="003B41A0" w:rsidRDefault="009D7F1B">
      <w:pPr>
        <w:tabs>
          <w:tab w:val="left" w:pos="0"/>
        </w:tabs>
        <w:ind w:left="0" w:hanging="2"/>
      </w:pPr>
      <w:r>
        <w:t xml:space="preserve">Melissa Harris </w:t>
      </w:r>
    </w:p>
    <w:p w14:paraId="0000003B" w14:textId="77777777" w:rsidR="003B41A0" w:rsidRDefault="009D7F1B">
      <w:pPr>
        <w:tabs>
          <w:tab w:val="left" w:pos="0"/>
        </w:tabs>
        <w:ind w:left="0" w:hanging="2"/>
      </w:pPr>
      <w:r>
        <w:t>Village Clerk</w:t>
      </w:r>
    </w:p>
    <w:sectPr w:rsidR="003B41A0">
      <w:pgSz w:w="12240" w:h="20160"/>
      <w:pgMar w:top="1440" w:right="162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71468"/>
    <w:multiLevelType w:val="hybridMultilevel"/>
    <w:tmpl w:val="69FC897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A0"/>
    <w:rsid w:val="0000502E"/>
    <w:rsid w:val="000A523C"/>
    <w:rsid w:val="00106505"/>
    <w:rsid w:val="00231B09"/>
    <w:rsid w:val="00280F6D"/>
    <w:rsid w:val="002D5691"/>
    <w:rsid w:val="00375CBE"/>
    <w:rsid w:val="003B41A0"/>
    <w:rsid w:val="003D5258"/>
    <w:rsid w:val="003E6134"/>
    <w:rsid w:val="004D05D5"/>
    <w:rsid w:val="00523A52"/>
    <w:rsid w:val="005427A8"/>
    <w:rsid w:val="00561774"/>
    <w:rsid w:val="00591468"/>
    <w:rsid w:val="0060115A"/>
    <w:rsid w:val="00607624"/>
    <w:rsid w:val="006106F7"/>
    <w:rsid w:val="006635E7"/>
    <w:rsid w:val="0067255F"/>
    <w:rsid w:val="006E05BC"/>
    <w:rsid w:val="00720976"/>
    <w:rsid w:val="007425AF"/>
    <w:rsid w:val="00775A85"/>
    <w:rsid w:val="00813EB7"/>
    <w:rsid w:val="00881CE8"/>
    <w:rsid w:val="00914EAE"/>
    <w:rsid w:val="0094404E"/>
    <w:rsid w:val="009D0FC6"/>
    <w:rsid w:val="009D7F1B"/>
    <w:rsid w:val="00A0170D"/>
    <w:rsid w:val="00A937CE"/>
    <w:rsid w:val="00B73D1E"/>
    <w:rsid w:val="00CE0014"/>
    <w:rsid w:val="00CF1492"/>
    <w:rsid w:val="00D4246A"/>
    <w:rsid w:val="00D6149C"/>
    <w:rsid w:val="00D80342"/>
    <w:rsid w:val="00DB6A58"/>
    <w:rsid w:val="00DB7CC1"/>
    <w:rsid w:val="00DC4C40"/>
    <w:rsid w:val="00E03D49"/>
    <w:rsid w:val="00E658ED"/>
    <w:rsid w:val="00F251CF"/>
    <w:rsid w:val="00F95ECD"/>
    <w:rsid w:val="00FA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9F97"/>
  <w15:docId w15:val="{8EE17BB8-413B-4B74-A8C1-2935AF7B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tabs>
        <w:tab w:val="left" w:pos="0"/>
      </w:tabs>
      <w:suppressAutoHyphens w:val="0"/>
      <w:jc w:val="center"/>
    </w:pPr>
    <w:rPr>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widowControl w:val="0"/>
      <w:jc w:val="both"/>
    </w:pPr>
    <w:rPr>
      <w:b/>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0AheorfQL7d8/eGxhCpdBTXQ==">AMUW2mUPMlZlLgMVnaQxO5Yx2Frj9M6O4SoO78hcGD0oLzs1MDa+O2KRsXP/aVAHVd78N4mCu5MrY4s3VNYxyle2zkOhKq7/10jvmSuz/ZY5/zQwn2OjGnM=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Doherty</dc:creator>
  <cp:lastModifiedBy>Clerk</cp:lastModifiedBy>
  <cp:revision>5</cp:revision>
  <cp:lastPrinted>2021-11-12T18:07:00Z</cp:lastPrinted>
  <dcterms:created xsi:type="dcterms:W3CDTF">2021-12-21T16:05:00Z</dcterms:created>
  <dcterms:modified xsi:type="dcterms:W3CDTF">2021-12-21T18:29:00Z</dcterms:modified>
</cp:coreProperties>
</file>