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1C6193" w:rsidR="003B41A0" w:rsidRDefault="009D7F1B">
      <w:pPr>
        <w:ind w:left="0" w:hanging="2"/>
        <w:rPr>
          <w:b/>
          <w:bCs/>
        </w:rPr>
      </w:pPr>
      <w:r w:rsidRPr="004273EC">
        <w:rPr>
          <w:b/>
          <w:bCs/>
        </w:rPr>
        <w:t>The Village of Nelsonville Board of Trustees</w:t>
      </w:r>
      <w:r w:rsidR="00FA1888" w:rsidRPr="004273EC">
        <w:rPr>
          <w:b/>
          <w:bCs/>
        </w:rPr>
        <w:t xml:space="preserve"> </w:t>
      </w:r>
      <w:r w:rsidRPr="004273EC">
        <w:rPr>
          <w:b/>
          <w:bCs/>
        </w:rPr>
        <w:t>met at</w:t>
      </w:r>
      <w:r w:rsidR="008A5AF2" w:rsidRPr="004273EC">
        <w:rPr>
          <w:b/>
          <w:bCs/>
        </w:rPr>
        <w:t xml:space="preserve"> </w:t>
      </w:r>
      <w:r w:rsidR="00997B84" w:rsidRPr="004273EC">
        <w:rPr>
          <w:b/>
          <w:bCs/>
        </w:rPr>
        <w:t>7</w:t>
      </w:r>
      <w:r w:rsidRPr="004273EC">
        <w:rPr>
          <w:b/>
          <w:bCs/>
        </w:rPr>
        <w:t xml:space="preserve">:30 pm, on </w:t>
      </w:r>
      <w:r w:rsidR="003728BC" w:rsidRPr="004273EC">
        <w:rPr>
          <w:b/>
          <w:bCs/>
        </w:rPr>
        <w:t xml:space="preserve">Monday, </w:t>
      </w:r>
      <w:r w:rsidR="00BA5EEF">
        <w:rPr>
          <w:b/>
          <w:bCs/>
        </w:rPr>
        <w:t>April 18</w:t>
      </w:r>
      <w:r w:rsidRPr="004273EC">
        <w:rPr>
          <w:b/>
          <w:bCs/>
        </w:rPr>
        <w:t>, 202</w:t>
      </w:r>
      <w:r w:rsidR="00090FD1" w:rsidRPr="004273EC">
        <w:rPr>
          <w:b/>
          <w:bCs/>
        </w:rPr>
        <w:t>2</w:t>
      </w:r>
      <w:r w:rsidRPr="004273EC">
        <w:rPr>
          <w:b/>
          <w:bCs/>
        </w:rPr>
        <w:t xml:space="preserve">, </w:t>
      </w:r>
      <w:r w:rsidR="003728BC" w:rsidRPr="004273EC">
        <w:rPr>
          <w:b/>
          <w:bCs/>
        </w:rPr>
        <w:t xml:space="preserve">for their </w:t>
      </w:r>
      <w:r w:rsidR="002856B2">
        <w:rPr>
          <w:b/>
          <w:bCs/>
        </w:rPr>
        <w:t>regular meeting</w:t>
      </w:r>
      <w:r w:rsidR="003728BC" w:rsidRPr="004273EC">
        <w:rPr>
          <w:b/>
          <w:bCs/>
        </w:rPr>
        <w:t xml:space="preserve">, </w:t>
      </w:r>
      <w:r w:rsidRPr="004273EC">
        <w:rPr>
          <w:b/>
          <w:bCs/>
        </w:rPr>
        <w:t xml:space="preserve">with Mayor </w:t>
      </w:r>
      <w:r w:rsidR="00BA5EEF">
        <w:rPr>
          <w:b/>
          <w:bCs/>
        </w:rPr>
        <w:t>Winward</w:t>
      </w:r>
      <w:r w:rsidRPr="004273EC">
        <w:rPr>
          <w:b/>
          <w:bCs/>
        </w:rPr>
        <w:t xml:space="preserve"> presiding, Trustees </w:t>
      </w:r>
      <w:r w:rsidR="001C4751">
        <w:rPr>
          <w:b/>
          <w:bCs/>
        </w:rPr>
        <w:t xml:space="preserve">Campanile, </w:t>
      </w:r>
      <w:r w:rsidR="001C4751" w:rsidRPr="004273EC">
        <w:rPr>
          <w:b/>
          <w:bCs/>
        </w:rPr>
        <w:t>Moroney</w:t>
      </w:r>
      <w:r w:rsidRPr="004273EC">
        <w:rPr>
          <w:b/>
          <w:bCs/>
        </w:rPr>
        <w:t xml:space="preserve">, </w:t>
      </w:r>
      <w:r w:rsidR="008A5AF2" w:rsidRPr="004273EC">
        <w:rPr>
          <w:b/>
          <w:bCs/>
        </w:rPr>
        <w:t xml:space="preserve">and </w:t>
      </w:r>
      <w:proofErr w:type="spellStart"/>
      <w:r w:rsidR="008A5AF2" w:rsidRPr="004273EC">
        <w:rPr>
          <w:b/>
          <w:bCs/>
        </w:rPr>
        <w:t>Zhynovitch</w:t>
      </w:r>
      <w:proofErr w:type="spellEnd"/>
      <w:r w:rsidR="00591468" w:rsidRPr="004273EC">
        <w:rPr>
          <w:b/>
          <w:bCs/>
        </w:rPr>
        <w:t xml:space="preserve"> </w:t>
      </w:r>
      <w:r w:rsidRPr="004273EC">
        <w:rPr>
          <w:b/>
          <w:bCs/>
        </w:rPr>
        <w:t xml:space="preserve">present. </w:t>
      </w:r>
      <w:r w:rsidR="00BA5EEF">
        <w:rPr>
          <w:b/>
          <w:bCs/>
        </w:rPr>
        <w:t xml:space="preserve">Trustee Maloney was absent. </w:t>
      </w:r>
    </w:p>
    <w:p w14:paraId="12B40BF3" w14:textId="203B15B6" w:rsidR="00C50E85" w:rsidRDefault="00C50E85">
      <w:pPr>
        <w:ind w:left="0" w:hanging="2"/>
        <w:rPr>
          <w:b/>
          <w:bCs/>
        </w:rPr>
      </w:pPr>
    </w:p>
    <w:p w14:paraId="00000003" w14:textId="65E5DA2C" w:rsidR="003B41A0" w:rsidRPr="004273EC" w:rsidRDefault="009D7F1B">
      <w:pPr>
        <w:tabs>
          <w:tab w:val="left" w:pos="-720"/>
        </w:tabs>
        <w:ind w:left="0" w:hanging="2"/>
        <w:rPr>
          <w:b/>
        </w:rPr>
      </w:pPr>
      <w:r w:rsidRPr="004273EC">
        <w:rPr>
          <w:b/>
        </w:rPr>
        <w:t>Pledge to the Flag</w:t>
      </w:r>
    </w:p>
    <w:p w14:paraId="3DEFBB80" w14:textId="77777777" w:rsidR="009D0FC6" w:rsidRPr="004273EC" w:rsidRDefault="009D0FC6">
      <w:pPr>
        <w:tabs>
          <w:tab w:val="left" w:pos="-720"/>
        </w:tabs>
        <w:ind w:left="0" w:hanging="2"/>
        <w:rPr>
          <w:b/>
        </w:rPr>
      </w:pPr>
    </w:p>
    <w:p w14:paraId="00000004" w14:textId="495C3A86" w:rsidR="003B41A0" w:rsidRDefault="008F5244">
      <w:pPr>
        <w:ind w:left="0" w:hanging="2"/>
        <w:jc w:val="both"/>
      </w:pPr>
      <w:r>
        <w:t>Mayor</w:t>
      </w:r>
      <w:r w:rsidR="009E7D9B" w:rsidRPr="004273EC">
        <w:t xml:space="preserve"> Winward</w:t>
      </w:r>
      <w:r w:rsidR="009D7F1B" w:rsidRPr="004273EC">
        <w:t xml:space="preserve"> opened the meeting with the Pledge of Allegiance</w:t>
      </w:r>
      <w:r w:rsidR="009E7D9B" w:rsidRPr="004273EC">
        <w:t>.</w:t>
      </w:r>
    </w:p>
    <w:p w14:paraId="1A87BBDF" w14:textId="643F0A0A" w:rsidR="007402CF" w:rsidRDefault="007402CF">
      <w:pPr>
        <w:ind w:left="0" w:hanging="2"/>
        <w:jc w:val="both"/>
      </w:pPr>
    </w:p>
    <w:p w14:paraId="61710C07" w14:textId="0C58BE71" w:rsidR="007402CF" w:rsidRDefault="007402CF">
      <w:pPr>
        <w:ind w:left="0" w:hanging="2"/>
        <w:jc w:val="both"/>
        <w:rPr>
          <w:b/>
          <w:bCs/>
        </w:rPr>
      </w:pPr>
      <w:r w:rsidRPr="007402CF">
        <w:rPr>
          <w:b/>
          <w:bCs/>
        </w:rPr>
        <w:t>Reorganization Meeting</w:t>
      </w:r>
    </w:p>
    <w:p w14:paraId="438EA84D" w14:textId="52DB751A" w:rsidR="007402CF" w:rsidRDefault="007402CF">
      <w:pPr>
        <w:ind w:left="0" w:hanging="2"/>
        <w:jc w:val="both"/>
        <w:rPr>
          <w:b/>
          <w:bCs/>
        </w:rPr>
      </w:pPr>
    </w:p>
    <w:p w14:paraId="48284C33" w14:textId="5C224F7C" w:rsidR="007402CF" w:rsidRDefault="007402CF" w:rsidP="007402CF">
      <w:pPr>
        <w:ind w:left="0" w:hanging="2"/>
        <w:jc w:val="center"/>
        <w:rPr>
          <w:b/>
          <w:bCs/>
        </w:rPr>
      </w:pPr>
      <w:r>
        <w:rPr>
          <w:b/>
          <w:bCs/>
        </w:rPr>
        <w:t>APPOINTMENTS</w:t>
      </w:r>
    </w:p>
    <w:p w14:paraId="2B50331F" w14:textId="7A0CBE83" w:rsidR="007402CF" w:rsidRDefault="007402CF" w:rsidP="007402CF">
      <w:pPr>
        <w:ind w:left="0" w:hanging="2"/>
        <w:jc w:val="center"/>
        <w:rPr>
          <w:b/>
          <w:bCs/>
        </w:rPr>
      </w:pPr>
      <w:r>
        <w:rPr>
          <w:b/>
          <w:bCs/>
        </w:rPr>
        <w:t>April 18, 2022</w:t>
      </w:r>
    </w:p>
    <w:p w14:paraId="55F597E8" w14:textId="49D183E9" w:rsidR="00F45F31" w:rsidRDefault="00F45F31" w:rsidP="007402CF">
      <w:pPr>
        <w:ind w:left="0" w:hanging="2"/>
        <w:jc w:val="center"/>
        <w:rPr>
          <w:b/>
          <w:bCs/>
        </w:rPr>
      </w:pPr>
    </w:p>
    <w:p w14:paraId="6270F83F" w14:textId="42F89969" w:rsidR="00F45F31" w:rsidRDefault="00F45F31" w:rsidP="00F45F31">
      <w:pPr>
        <w:pStyle w:val="NormalWeb"/>
        <w:shd w:val="clear" w:color="auto" w:fill="FFFFFF"/>
        <w:tabs>
          <w:tab w:val="left" w:pos="720"/>
        </w:tabs>
        <w:spacing w:before="0" w:beforeAutospacing="0" w:after="0" w:afterAutospacing="0"/>
        <w:ind w:right="-900" w:hanging="2"/>
      </w:pPr>
      <w:r>
        <w:rPr>
          <w:b/>
          <w:bCs/>
          <w:color w:val="222222"/>
        </w:rPr>
        <w:t xml:space="preserve">            Deputy Mayor</w:t>
      </w:r>
      <w:r>
        <w:rPr>
          <w:rStyle w:val="apple-tab-span"/>
          <w:b/>
          <w:bCs/>
          <w:color w:val="222222"/>
        </w:rPr>
        <w:tab/>
      </w:r>
      <w:r>
        <w:rPr>
          <w:rStyle w:val="apple-tab-span"/>
          <w:b/>
          <w:bCs/>
          <w:color w:val="222222"/>
        </w:rPr>
        <w:tab/>
      </w:r>
      <w:r>
        <w:rPr>
          <w:rStyle w:val="apple-tab-span"/>
          <w:b/>
          <w:bCs/>
          <w:color w:val="222222"/>
        </w:rPr>
        <w:tab/>
      </w:r>
      <w:r>
        <w:rPr>
          <w:b/>
          <w:bCs/>
          <w:color w:val="222222"/>
        </w:rPr>
        <w:t>          David Moroney                                     </w:t>
      </w:r>
    </w:p>
    <w:p w14:paraId="22F06ECB" w14:textId="77777777" w:rsidR="00F45F31" w:rsidRDefault="00F45F31" w:rsidP="00F45F31">
      <w:pPr>
        <w:pStyle w:val="NormalWeb"/>
        <w:shd w:val="clear" w:color="auto" w:fill="FFFFFF"/>
        <w:tabs>
          <w:tab w:val="left" w:pos="4950"/>
        </w:tabs>
        <w:spacing w:before="0" w:beforeAutospacing="0" w:after="0" w:afterAutospacing="0"/>
        <w:ind w:left="5040" w:hanging="5042"/>
      </w:pPr>
      <w:r>
        <w:rPr>
          <w:b/>
          <w:bCs/>
          <w:color w:val="222222"/>
        </w:rPr>
        <w:t>            Street Commissioner                                  David Moroney   </w:t>
      </w:r>
    </w:p>
    <w:p w14:paraId="7CD7166B" w14:textId="77777777" w:rsidR="00F45F31" w:rsidRDefault="00F45F31" w:rsidP="00F45F31">
      <w:pPr>
        <w:pStyle w:val="NormalWeb"/>
        <w:shd w:val="clear" w:color="auto" w:fill="FFFFFF"/>
        <w:spacing w:before="0" w:beforeAutospacing="0" w:after="0" w:afterAutospacing="0"/>
        <w:ind w:hanging="2"/>
      </w:pPr>
      <w:r>
        <w:rPr>
          <w:b/>
          <w:bCs/>
          <w:color w:val="222222"/>
        </w:rPr>
        <w:t>            Auditing Committee                                   Tom Campanile   </w:t>
      </w:r>
    </w:p>
    <w:p w14:paraId="6283FB4F" w14:textId="77777777" w:rsidR="00F45F31" w:rsidRDefault="00F45F31" w:rsidP="00F45F31">
      <w:pPr>
        <w:pStyle w:val="NormalWeb"/>
        <w:shd w:val="clear" w:color="auto" w:fill="FFFFFF"/>
        <w:spacing w:before="0" w:beforeAutospacing="0" w:after="0" w:afterAutospacing="0"/>
        <w:ind w:hanging="2"/>
      </w:pPr>
      <w:r>
        <w:rPr>
          <w:b/>
          <w:bCs/>
          <w:color w:val="222222"/>
        </w:rPr>
        <w:t>            Personnel                                                     Kathleen Maloney</w:t>
      </w:r>
    </w:p>
    <w:p w14:paraId="7C4CEA06" w14:textId="77777777" w:rsidR="00F45F31" w:rsidRDefault="00F45F31" w:rsidP="00F45F31">
      <w:pPr>
        <w:pStyle w:val="NormalWeb"/>
        <w:shd w:val="clear" w:color="auto" w:fill="FFFFFF"/>
        <w:spacing w:before="0" w:beforeAutospacing="0" w:after="0" w:afterAutospacing="0"/>
        <w:ind w:hanging="2"/>
      </w:pPr>
      <w:r>
        <w:rPr>
          <w:b/>
          <w:bCs/>
          <w:color w:val="222222"/>
        </w:rPr>
        <w:t>            Building Maintenance                                David Moroney</w:t>
      </w:r>
    </w:p>
    <w:p w14:paraId="2DBAF0B3" w14:textId="77777777" w:rsidR="00F45F31" w:rsidRDefault="00F45F31" w:rsidP="00F45F31">
      <w:pPr>
        <w:pStyle w:val="NormalWeb"/>
        <w:shd w:val="clear" w:color="auto" w:fill="FFFFFF"/>
        <w:spacing w:before="0" w:beforeAutospacing="0" w:after="0" w:afterAutospacing="0"/>
        <w:ind w:hanging="2"/>
      </w:pPr>
      <w:r>
        <w:rPr>
          <w:b/>
          <w:bCs/>
          <w:color w:val="222222"/>
        </w:rPr>
        <w:t xml:space="preserve">            Recreation                                                   Maria </w:t>
      </w:r>
      <w:proofErr w:type="spellStart"/>
      <w:r>
        <w:rPr>
          <w:b/>
          <w:bCs/>
          <w:color w:val="222222"/>
        </w:rPr>
        <w:t>Zhynovitch</w:t>
      </w:r>
      <w:proofErr w:type="spellEnd"/>
    </w:p>
    <w:p w14:paraId="77B0DB11" w14:textId="77777777" w:rsidR="00F45F31" w:rsidRDefault="00F45F31" w:rsidP="00F45F31">
      <w:pPr>
        <w:pStyle w:val="NormalWeb"/>
        <w:shd w:val="clear" w:color="auto" w:fill="FFFFFF"/>
        <w:spacing w:before="0" w:beforeAutospacing="0" w:after="0" w:afterAutospacing="0"/>
        <w:ind w:hanging="2"/>
      </w:pPr>
      <w:r>
        <w:rPr>
          <w:b/>
          <w:bCs/>
          <w:color w:val="222222"/>
        </w:rPr>
        <w:t>            Nelsonville Woods Liaison</w:t>
      </w:r>
      <w:r>
        <w:rPr>
          <w:rStyle w:val="apple-tab-span"/>
          <w:b/>
          <w:bCs/>
          <w:color w:val="222222"/>
        </w:rPr>
        <w:tab/>
      </w:r>
      <w:r>
        <w:rPr>
          <w:rStyle w:val="apple-tab-span"/>
          <w:b/>
          <w:bCs/>
          <w:color w:val="222222"/>
        </w:rPr>
        <w:tab/>
      </w:r>
      <w:r>
        <w:rPr>
          <w:b/>
          <w:bCs/>
          <w:color w:val="222222"/>
        </w:rPr>
        <w:t xml:space="preserve">          Maria </w:t>
      </w:r>
      <w:proofErr w:type="spellStart"/>
      <w:r>
        <w:rPr>
          <w:b/>
          <w:bCs/>
          <w:color w:val="222222"/>
        </w:rPr>
        <w:t>Zhynovitch</w:t>
      </w:r>
      <w:proofErr w:type="spellEnd"/>
      <w:r>
        <w:rPr>
          <w:b/>
          <w:bCs/>
          <w:color w:val="222222"/>
        </w:rPr>
        <w:t>            </w:t>
      </w:r>
    </w:p>
    <w:p w14:paraId="56D1056C" w14:textId="08456580" w:rsidR="00F45F31" w:rsidRDefault="00F45F31" w:rsidP="00F45F31">
      <w:pPr>
        <w:pStyle w:val="NormalWeb"/>
        <w:shd w:val="clear" w:color="auto" w:fill="FFFFFF"/>
        <w:spacing w:before="0" w:beforeAutospacing="0" w:after="0" w:afterAutospacing="0"/>
        <w:ind w:hanging="2"/>
      </w:pPr>
      <w:r>
        <w:rPr>
          <w:b/>
          <w:bCs/>
          <w:color w:val="222222"/>
        </w:rPr>
        <w:t xml:space="preserve">            Liaison, Village of Cold Spring                 Tom Campanile </w:t>
      </w:r>
    </w:p>
    <w:p w14:paraId="2BC9EFF4" w14:textId="77777777" w:rsidR="00F45F31" w:rsidRDefault="00F45F31" w:rsidP="00F45F31">
      <w:pPr>
        <w:pStyle w:val="NormalWeb"/>
        <w:shd w:val="clear" w:color="auto" w:fill="FFFFFF"/>
        <w:spacing w:before="0" w:beforeAutospacing="0" w:after="0" w:afterAutospacing="0"/>
        <w:ind w:hanging="2"/>
      </w:pPr>
      <w:r>
        <w:rPr>
          <w:b/>
          <w:bCs/>
          <w:color w:val="222222"/>
        </w:rPr>
        <w:t>            Liaison, Town of Philipstown                    Kathleen Maloney</w:t>
      </w:r>
    </w:p>
    <w:p w14:paraId="7D0736CF" w14:textId="77777777" w:rsidR="00F45F31" w:rsidRDefault="00F45F31" w:rsidP="00F45F31">
      <w:pPr>
        <w:pStyle w:val="NormalWeb"/>
        <w:shd w:val="clear" w:color="auto" w:fill="FFFFFF"/>
        <w:spacing w:before="0" w:beforeAutospacing="0" w:after="0" w:afterAutospacing="0"/>
        <w:ind w:hanging="2"/>
      </w:pPr>
      <w:r>
        <w:rPr>
          <w:b/>
          <w:bCs/>
          <w:color w:val="222222"/>
        </w:rPr>
        <w:t>            Emergency Services Liaison                      David Moroney             </w:t>
      </w:r>
    </w:p>
    <w:p w14:paraId="18CE94DE" w14:textId="77777777" w:rsidR="00F45F31" w:rsidRDefault="00F45F31" w:rsidP="00F45F31">
      <w:pPr>
        <w:pStyle w:val="NormalWeb"/>
        <w:shd w:val="clear" w:color="auto" w:fill="FFFFFF"/>
        <w:spacing w:before="0" w:beforeAutospacing="0" w:after="0" w:afterAutospacing="0"/>
        <w:ind w:hanging="2"/>
      </w:pPr>
      <w:r>
        <w:rPr>
          <w:b/>
          <w:bCs/>
          <w:color w:val="222222"/>
        </w:rPr>
        <w:t xml:space="preserve">            Building Inspector                                      William </w:t>
      </w:r>
      <w:proofErr w:type="spellStart"/>
      <w:r>
        <w:rPr>
          <w:b/>
          <w:bCs/>
          <w:color w:val="222222"/>
        </w:rPr>
        <w:t>Bujarski</w:t>
      </w:r>
      <w:proofErr w:type="spellEnd"/>
      <w:r>
        <w:rPr>
          <w:b/>
          <w:bCs/>
          <w:color w:val="222222"/>
        </w:rPr>
        <w:t>    </w:t>
      </w:r>
    </w:p>
    <w:p w14:paraId="4831D141" w14:textId="77777777" w:rsidR="00F45F31" w:rsidRDefault="00F45F31" w:rsidP="00F45F31">
      <w:pPr>
        <w:pStyle w:val="NormalWeb"/>
        <w:shd w:val="clear" w:color="auto" w:fill="FFFFFF"/>
        <w:spacing w:before="0" w:beforeAutospacing="0" w:after="0" w:afterAutospacing="0"/>
        <w:ind w:hanging="2"/>
      </w:pPr>
      <w:r>
        <w:rPr>
          <w:b/>
          <w:bCs/>
          <w:color w:val="222222"/>
        </w:rPr>
        <w:t xml:space="preserve">            Acting Justice                                              Stephen </w:t>
      </w:r>
      <w:proofErr w:type="spellStart"/>
      <w:r>
        <w:rPr>
          <w:b/>
          <w:bCs/>
          <w:color w:val="222222"/>
        </w:rPr>
        <w:t>Tomann</w:t>
      </w:r>
      <w:proofErr w:type="spellEnd"/>
      <w:r>
        <w:rPr>
          <w:b/>
          <w:bCs/>
          <w:color w:val="222222"/>
        </w:rPr>
        <w:t>   </w:t>
      </w:r>
    </w:p>
    <w:p w14:paraId="3A3584D4" w14:textId="77777777" w:rsidR="00F45F31" w:rsidRDefault="00F45F31" w:rsidP="00F45F31">
      <w:pPr>
        <w:pStyle w:val="NormalWeb"/>
        <w:shd w:val="clear" w:color="auto" w:fill="FFFFFF"/>
        <w:spacing w:before="0" w:beforeAutospacing="0" w:after="0" w:afterAutospacing="0"/>
        <w:ind w:hanging="2"/>
      </w:pPr>
      <w:r>
        <w:rPr>
          <w:b/>
          <w:bCs/>
          <w:color w:val="222222"/>
        </w:rPr>
        <w:t xml:space="preserve">            Village Attorney                                          Daniels, </w:t>
      </w:r>
      <w:proofErr w:type="spellStart"/>
      <w:r>
        <w:rPr>
          <w:b/>
          <w:bCs/>
          <w:color w:val="222222"/>
        </w:rPr>
        <w:t>Porco</w:t>
      </w:r>
      <w:proofErr w:type="spellEnd"/>
      <w:r>
        <w:rPr>
          <w:b/>
          <w:bCs/>
          <w:color w:val="222222"/>
        </w:rPr>
        <w:t xml:space="preserve"> &amp; Lusardi  </w:t>
      </w:r>
    </w:p>
    <w:p w14:paraId="3235872B" w14:textId="77777777" w:rsidR="00F45F31" w:rsidRDefault="00F45F31" w:rsidP="00F45F31">
      <w:pPr>
        <w:pStyle w:val="NormalWeb"/>
        <w:shd w:val="clear" w:color="auto" w:fill="FFFFFF"/>
        <w:spacing w:before="0" w:beforeAutospacing="0" w:after="0" w:afterAutospacing="0"/>
        <w:ind w:hanging="2"/>
      </w:pPr>
      <w:r>
        <w:rPr>
          <w:b/>
          <w:bCs/>
          <w:color w:val="222222"/>
        </w:rPr>
        <w:t>            Village Clerk/Treasurer                             Melissa Harris </w:t>
      </w:r>
    </w:p>
    <w:p w14:paraId="4A8F4168" w14:textId="77777777" w:rsidR="00F45F31" w:rsidRDefault="00F45F31" w:rsidP="00F45F31">
      <w:pPr>
        <w:pStyle w:val="NormalWeb"/>
        <w:shd w:val="clear" w:color="auto" w:fill="FFFFFF"/>
        <w:spacing w:before="0" w:beforeAutospacing="0" w:after="0" w:afterAutospacing="0"/>
        <w:ind w:hanging="2"/>
      </w:pPr>
      <w:r>
        <w:rPr>
          <w:b/>
          <w:bCs/>
          <w:color w:val="222222"/>
        </w:rPr>
        <w:t>            Records Access Officer                               Melissa Harris </w:t>
      </w:r>
    </w:p>
    <w:p w14:paraId="74CD02E0" w14:textId="77777777" w:rsidR="00F45F31" w:rsidRDefault="00F45F31" w:rsidP="00F45F31">
      <w:pPr>
        <w:pStyle w:val="NormalWeb"/>
        <w:shd w:val="clear" w:color="auto" w:fill="FFFFFF"/>
        <w:spacing w:before="0" w:beforeAutospacing="0" w:after="0" w:afterAutospacing="0"/>
        <w:ind w:hanging="2"/>
      </w:pPr>
      <w:r>
        <w:rPr>
          <w:b/>
          <w:bCs/>
          <w:color w:val="222222"/>
        </w:rPr>
        <w:t>            Court Clerk                                                  Melissa Harris </w:t>
      </w:r>
    </w:p>
    <w:p w14:paraId="77F4523E" w14:textId="77777777" w:rsidR="00F45F31" w:rsidRDefault="00F45F31" w:rsidP="00F45F31">
      <w:pPr>
        <w:pStyle w:val="NormalWeb"/>
        <w:shd w:val="clear" w:color="auto" w:fill="FFFFFF"/>
        <w:spacing w:before="0" w:beforeAutospacing="0" w:after="0" w:afterAutospacing="0"/>
        <w:ind w:hanging="2"/>
      </w:pPr>
      <w:r>
        <w:rPr>
          <w:b/>
          <w:bCs/>
          <w:color w:val="222222"/>
        </w:rPr>
        <w:t>            Official Bank                                                M &amp; T Bank</w:t>
      </w:r>
    </w:p>
    <w:p w14:paraId="730412ED" w14:textId="77777777" w:rsidR="00F45F31" w:rsidRDefault="00F45F31" w:rsidP="00F45F31">
      <w:pPr>
        <w:pStyle w:val="NormalWeb"/>
        <w:shd w:val="clear" w:color="auto" w:fill="FFFFFF"/>
        <w:spacing w:before="0" w:beforeAutospacing="0" w:after="0" w:afterAutospacing="0"/>
        <w:ind w:hanging="2"/>
      </w:pPr>
      <w:r>
        <w:rPr>
          <w:b/>
          <w:bCs/>
          <w:color w:val="222222"/>
        </w:rPr>
        <w:t>            Official Newspaper                                      PCNR</w:t>
      </w:r>
    </w:p>
    <w:p w14:paraId="7E56F86B" w14:textId="1CE0B83D" w:rsidR="00F45F31" w:rsidRDefault="00F45F31" w:rsidP="00F45F31">
      <w:pPr>
        <w:pStyle w:val="NormalWeb"/>
        <w:spacing w:before="0" w:beforeAutospacing="0" w:after="160" w:afterAutospacing="0"/>
        <w:ind w:hanging="2"/>
        <w:rPr>
          <w:b/>
          <w:bCs/>
          <w:color w:val="222222"/>
          <w:shd w:val="clear" w:color="auto" w:fill="FFFFFF"/>
        </w:rPr>
      </w:pPr>
      <w:r>
        <w:rPr>
          <w:b/>
          <w:bCs/>
          <w:color w:val="222222"/>
          <w:shd w:val="clear" w:color="auto" w:fill="FFFFFF"/>
        </w:rPr>
        <w:t>            Village Historian                                          Michael Bowman</w:t>
      </w:r>
    </w:p>
    <w:p w14:paraId="7408BF25" w14:textId="6381F7BC" w:rsidR="00F80069" w:rsidRDefault="00F80069" w:rsidP="00F45F31">
      <w:pPr>
        <w:pStyle w:val="NormalWeb"/>
        <w:spacing w:before="0" w:beforeAutospacing="0" w:after="160" w:afterAutospacing="0"/>
        <w:ind w:hanging="2"/>
        <w:rPr>
          <w:b/>
          <w:bCs/>
          <w:color w:val="222222"/>
          <w:shd w:val="clear" w:color="auto" w:fill="FFFFFF"/>
        </w:rPr>
      </w:pPr>
    </w:p>
    <w:p w14:paraId="0C09D281" w14:textId="77777777" w:rsidR="00CA7E3F" w:rsidRDefault="00CA7E3F" w:rsidP="00F45F31">
      <w:pPr>
        <w:pStyle w:val="NormalWeb"/>
        <w:spacing w:before="0" w:beforeAutospacing="0" w:after="160" w:afterAutospacing="0"/>
        <w:ind w:hanging="2"/>
        <w:rPr>
          <w:b/>
          <w:bCs/>
          <w:color w:val="222222"/>
          <w:shd w:val="clear" w:color="auto" w:fill="FFFFFF"/>
        </w:rPr>
      </w:pPr>
    </w:p>
    <w:p w14:paraId="75A0BBA0" w14:textId="4D0C4CC4" w:rsidR="00F80069" w:rsidRDefault="00F80069" w:rsidP="00F80069">
      <w:pPr>
        <w:tabs>
          <w:tab w:val="left" w:pos="-720"/>
        </w:tabs>
        <w:ind w:left="0" w:hanging="2"/>
        <w:rPr>
          <w:b/>
        </w:rPr>
      </w:pPr>
      <w:r>
        <w:rPr>
          <w:b/>
        </w:rPr>
        <w:t xml:space="preserve">Upon motion by Trustee Moroney, seconded by Trustee </w:t>
      </w:r>
      <w:proofErr w:type="spellStart"/>
      <w:r>
        <w:rPr>
          <w:b/>
        </w:rPr>
        <w:t>Zhynovitch</w:t>
      </w:r>
      <w:proofErr w:type="spellEnd"/>
      <w:r>
        <w:rPr>
          <w:b/>
        </w:rPr>
        <w:t xml:space="preserve">, enacted four in favor, one absent, </w:t>
      </w:r>
      <w:r w:rsidR="00226DC9">
        <w:rPr>
          <w:b/>
        </w:rPr>
        <w:t>t</w:t>
      </w:r>
      <w:r>
        <w:rPr>
          <w:b/>
        </w:rPr>
        <w:t xml:space="preserve">he </w:t>
      </w:r>
      <w:r w:rsidR="00226DC9">
        <w:rPr>
          <w:b/>
        </w:rPr>
        <w:t>b</w:t>
      </w:r>
      <w:r>
        <w:rPr>
          <w:b/>
        </w:rPr>
        <w:t>oard set 7:</w:t>
      </w:r>
      <w:r w:rsidR="00FA23D0">
        <w:rPr>
          <w:b/>
        </w:rPr>
        <w:t>0</w:t>
      </w:r>
      <w:r>
        <w:rPr>
          <w:b/>
        </w:rPr>
        <w:t xml:space="preserve">0pm on the second Wednesday of the month as their </w:t>
      </w:r>
      <w:r w:rsidR="00E459A6">
        <w:rPr>
          <w:b/>
        </w:rPr>
        <w:t>workshop, and</w:t>
      </w:r>
      <w:r>
        <w:rPr>
          <w:b/>
        </w:rPr>
        <w:t xml:space="preserve"> 7:</w:t>
      </w:r>
      <w:r w:rsidR="00E459A6">
        <w:rPr>
          <w:b/>
        </w:rPr>
        <w:t>30pm</w:t>
      </w:r>
      <w:r>
        <w:rPr>
          <w:b/>
        </w:rPr>
        <w:t xml:space="preserve">. on the third Monday of the month as their regular meeting night and authorized the </w:t>
      </w:r>
      <w:r w:rsidR="00FA23D0">
        <w:rPr>
          <w:b/>
        </w:rPr>
        <w:t>Clerk/</w:t>
      </w:r>
      <w:r>
        <w:rPr>
          <w:b/>
        </w:rPr>
        <w:t xml:space="preserve">Treasurer to purchase postage and pay utility bills prior to </w:t>
      </w:r>
      <w:r w:rsidR="00226DC9">
        <w:rPr>
          <w:b/>
        </w:rPr>
        <w:t>b</w:t>
      </w:r>
      <w:r>
        <w:rPr>
          <w:b/>
        </w:rPr>
        <w:t>oard approval.</w:t>
      </w:r>
    </w:p>
    <w:p w14:paraId="3EDE6A4C" w14:textId="77777777" w:rsidR="00F80069" w:rsidRDefault="00F80069" w:rsidP="00F45F31">
      <w:pPr>
        <w:pStyle w:val="NormalWeb"/>
        <w:spacing w:before="0" w:beforeAutospacing="0" w:after="160" w:afterAutospacing="0"/>
        <w:ind w:hanging="2"/>
      </w:pPr>
    </w:p>
    <w:p w14:paraId="00000005" w14:textId="77777777" w:rsidR="003B41A0" w:rsidRPr="004273EC" w:rsidRDefault="003B41A0" w:rsidP="00197824">
      <w:pPr>
        <w:ind w:leftChars="0" w:left="0" w:firstLineChars="0" w:firstLine="0"/>
      </w:pPr>
    </w:p>
    <w:p w14:paraId="00000006" w14:textId="30F8FE75" w:rsidR="003B41A0" w:rsidRPr="004273EC" w:rsidRDefault="009D7F1B">
      <w:pPr>
        <w:ind w:left="0" w:hanging="2"/>
        <w:jc w:val="both"/>
        <w:rPr>
          <w:b/>
        </w:rPr>
      </w:pPr>
      <w:r w:rsidRPr="004273EC">
        <w:rPr>
          <w:b/>
        </w:rPr>
        <w:t>Approval of Vouchers</w:t>
      </w:r>
    </w:p>
    <w:p w14:paraId="5B46A9FD" w14:textId="77777777" w:rsidR="009D0FC6" w:rsidRPr="004273EC" w:rsidRDefault="009D0FC6">
      <w:pPr>
        <w:ind w:left="0" w:hanging="2"/>
        <w:jc w:val="both"/>
        <w:rPr>
          <w:b/>
        </w:rPr>
      </w:pPr>
    </w:p>
    <w:p w14:paraId="00000007" w14:textId="3D04F63D" w:rsidR="003B41A0" w:rsidRPr="004273EC" w:rsidRDefault="009D7F1B">
      <w:pPr>
        <w:ind w:left="0" w:hanging="2"/>
        <w:jc w:val="both"/>
      </w:pPr>
      <w:r w:rsidRPr="004273EC">
        <w:t>Abstract #</w:t>
      </w:r>
      <w:r w:rsidR="00FA1888" w:rsidRPr="004273EC">
        <w:t>1</w:t>
      </w:r>
      <w:r w:rsidR="00BA5EEF">
        <w:t>1</w:t>
      </w:r>
      <w:r w:rsidRPr="004273EC">
        <w:t>, in the amount of $</w:t>
      </w:r>
      <w:r w:rsidR="002856B2">
        <w:t>19,161.64</w:t>
      </w:r>
      <w:r w:rsidRPr="004273EC">
        <w:t xml:space="preserve"> was audited and ordered paid by a motion from </w:t>
      </w:r>
      <w:r w:rsidR="00CF1492" w:rsidRPr="004273EC">
        <w:t xml:space="preserve">Trustee </w:t>
      </w:r>
      <w:proofErr w:type="spellStart"/>
      <w:r w:rsidR="00FA1888" w:rsidRPr="004273EC">
        <w:t>Zhynovitch</w:t>
      </w:r>
      <w:proofErr w:type="spellEnd"/>
      <w:r w:rsidRPr="004273EC">
        <w:t xml:space="preserve">, seconded by Trustee </w:t>
      </w:r>
      <w:r w:rsidR="00EA67A1" w:rsidRPr="004273EC">
        <w:t>Moroney</w:t>
      </w:r>
      <w:r w:rsidRPr="004273EC">
        <w:t xml:space="preserve">, enacted </w:t>
      </w:r>
      <w:r w:rsidR="008A5AF2" w:rsidRPr="004273EC">
        <w:t xml:space="preserve">all in favor. </w:t>
      </w:r>
    </w:p>
    <w:p w14:paraId="3C8F5570" w14:textId="61CD7417" w:rsidR="00280F6D" w:rsidRPr="004273EC" w:rsidRDefault="00280F6D">
      <w:pPr>
        <w:ind w:left="0" w:hanging="2"/>
        <w:jc w:val="both"/>
      </w:pPr>
    </w:p>
    <w:p w14:paraId="00000009" w14:textId="40F446CC" w:rsidR="003B41A0" w:rsidRPr="004273EC" w:rsidRDefault="009D7F1B">
      <w:pPr>
        <w:ind w:left="0" w:hanging="2"/>
        <w:jc w:val="both"/>
        <w:rPr>
          <w:b/>
        </w:rPr>
      </w:pPr>
      <w:r w:rsidRPr="004273EC">
        <w:rPr>
          <w:b/>
        </w:rPr>
        <w:t>Approval of Minutes</w:t>
      </w:r>
    </w:p>
    <w:p w14:paraId="764CCB8F" w14:textId="77777777" w:rsidR="009D0FC6" w:rsidRPr="004273EC" w:rsidRDefault="009D0FC6">
      <w:pPr>
        <w:ind w:left="0" w:hanging="2"/>
        <w:jc w:val="both"/>
        <w:rPr>
          <w:b/>
        </w:rPr>
      </w:pPr>
    </w:p>
    <w:p w14:paraId="0000000A" w14:textId="518432BB" w:rsidR="003B41A0" w:rsidRPr="004273EC" w:rsidRDefault="009D7F1B">
      <w:pPr>
        <w:ind w:left="0" w:hanging="2"/>
        <w:jc w:val="both"/>
      </w:pPr>
      <w:r w:rsidRPr="004273EC">
        <w:t xml:space="preserve">The minutes of the </w:t>
      </w:r>
      <w:r w:rsidR="00EA67A1" w:rsidRPr="004273EC">
        <w:t>February</w:t>
      </w:r>
      <w:r w:rsidRPr="004273EC">
        <w:t xml:space="preserve"> meeting were approved by a motion from Trustee </w:t>
      </w:r>
      <w:proofErr w:type="spellStart"/>
      <w:r w:rsidR="009E7D9B" w:rsidRPr="004273EC">
        <w:t>Zhynovitch</w:t>
      </w:r>
      <w:proofErr w:type="spellEnd"/>
      <w:r w:rsidRPr="004273EC">
        <w:t xml:space="preserve">, seconded by Trustee </w:t>
      </w:r>
      <w:r w:rsidR="008A5AF2" w:rsidRPr="004273EC">
        <w:t>M</w:t>
      </w:r>
      <w:r w:rsidR="009E7D9B" w:rsidRPr="004273EC">
        <w:t>or</w:t>
      </w:r>
      <w:r w:rsidR="008A5AF2" w:rsidRPr="004273EC">
        <w:t>oney,</w:t>
      </w:r>
      <w:r w:rsidRPr="004273EC">
        <w:t xml:space="preserve"> enacted </w:t>
      </w:r>
      <w:r w:rsidR="008A5AF2" w:rsidRPr="004273EC">
        <w:t xml:space="preserve">all in favor. </w:t>
      </w:r>
    </w:p>
    <w:p w14:paraId="0000000B" w14:textId="77777777" w:rsidR="003B41A0" w:rsidRPr="004273EC" w:rsidRDefault="009D7F1B">
      <w:pPr>
        <w:ind w:left="0" w:hanging="2"/>
        <w:jc w:val="both"/>
      </w:pPr>
      <w:r w:rsidRPr="004273EC">
        <w:t xml:space="preserve"> </w:t>
      </w:r>
    </w:p>
    <w:p w14:paraId="0000000C" w14:textId="7B2A29C7" w:rsidR="003B41A0" w:rsidRPr="004273EC" w:rsidRDefault="009D7F1B">
      <w:pPr>
        <w:ind w:left="0" w:hanging="2"/>
        <w:jc w:val="both"/>
        <w:rPr>
          <w:b/>
        </w:rPr>
      </w:pPr>
      <w:r w:rsidRPr="004273EC">
        <w:rPr>
          <w:b/>
        </w:rPr>
        <w:t>Correspondence</w:t>
      </w:r>
    </w:p>
    <w:p w14:paraId="1B91A8D0" w14:textId="77777777" w:rsidR="009D0FC6" w:rsidRPr="004273EC" w:rsidRDefault="009D0FC6">
      <w:pPr>
        <w:ind w:left="0" w:hanging="2"/>
        <w:jc w:val="both"/>
        <w:rPr>
          <w:b/>
        </w:rPr>
      </w:pPr>
    </w:p>
    <w:p w14:paraId="2B7620BE" w14:textId="2D025322" w:rsidR="00CE0014" w:rsidRPr="004273EC" w:rsidRDefault="00F45F31">
      <w:pPr>
        <w:ind w:left="0" w:hanging="2"/>
        <w:jc w:val="both"/>
      </w:pPr>
      <w:r>
        <w:t>Mayor Winward</w:t>
      </w:r>
      <w:r w:rsidR="009E7D9B" w:rsidRPr="004273EC">
        <w:t xml:space="preserve"> summarized the </w:t>
      </w:r>
      <w:r w:rsidR="00CE0014" w:rsidRPr="004273EC">
        <w:t>following correspondence:</w:t>
      </w:r>
    </w:p>
    <w:p w14:paraId="4BB413E5" w14:textId="77777777" w:rsidR="00CE0014" w:rsidRPr="004273EC" w:rsidRDefault="00CE0014">
      <w:pPr>
        <w:ind w:left="0" w:hanging="2"/>
        <w:jc w:val="both"/>
      </w:pPr>
    </w:p>
    <w:p w14:paraId="4E7F993C" w14:textId="3EF2EBE6" w:rsidR="004273EC" w:rsidRPr="004273EC" w:rsidRDefault="00F45F31" w:rsidP="004273EC">
      <w:pPr>
        <w:pStyle w:val="ListParagraph"/>
        <w:numPr>
          <w:ilvl w:val="0"/>
          <w:numId w:val="1"/>
        </w:numPr>
        <w:ind w:leftChars="0" w:firstLineChars="0"/>
        <w:jc w:val="both"/>
        <w:rPr>
          <w:rFonts w:ascii="Times New Roman" w:hAnsi="Times New Roman"/>
          <w:sz w:val="24"/>
          <w:szCs w:val="24"/>
        </w:rPr>
      </w:pPr>
      <w:r>
        <w:rPr>
          <w:rFonts w:ascii="Times New Roman" w:hAnsi="Times New Roman"/>
          <w:sz w:val="24"/>
          <w:szCs w:val="24"/>
        </w:rPr>
        <w:t>American Legion re:  Memorial Day Parade</w:t>
      </w:r>
    </w:p>
    <w:p w14:paraId="59672DEF" w14:textId="10344A8F" w:rsidR="002A7070" w:rsidRPr="004273EC" w:rsidRDefault="00F45F31" w:rsidP="002A7070">
      <w:pPr>
        <w:pStyle w:val="ListParagraph"/>
        <w:numPr>
          <w:ilvl w:val="0"/>
          <w:numId w:val="1"/>
        </w:numPr>
        <w:ind w:leftChars="0" w:firstLineChars="0"/>
        <w:jc w:val="both"/>
        <w:rPr>
          <w:rFonts w:ascii="Times New Roman" w:hAnsi="Times New Roman"/>
          <w:sz w:val="24"/>
          <w:szCs w:val="24"/>
        </w:rPr>
      </w:pPr>
      <w:r>
        <w:rPr>
          <w:rFonts w:ascii="Times New Roman" w:hAnsi="Times New Roman"/>
          <w:sz w:val="24"/>
          <w:szCs w:val="24"/>
        </w:rPr>
        <w:t xml:space="preserve">Central Hudson re:  billing and rate issues </w:t>
      </w:r>
    </w:p>
    <w:p w14:paraId="637EE33A" w14:textId="7A95ACF7" w:rsidR="002A7070" w:rsidRDefault="00F45F31" w:rsidP="002A7070">
      <w:pPr>
        <w:pStyle w:val="ListParagraph"/>
        <w:numPr>
          <w:ilvl w:val="0"/>
          <w:numId w:val="1"/>
        </w:numPr>
        <w:ind w:leftChars="0" w:firstLineChars="0"/>
        <w:jc w:val="both"/>
        <w:rPr>
          <w:rFonts w:ascii="Times New Roman" w:hAnsi="Times New Roman"/>
          <w:sz w:val="24"/>
          <w:szCs w:val="24"/>
        </w:rPr>
      </w:pPr>
      <w:r>
        <w:rPr>
          <w:rFonts w:ascii="Times New Roman" w:hAnsi="Times New Roman"/>
          <w:sz w:val="24"/>
          <w:szCs w:val="24"/>
        </w:rPr>
        <w:t xml:space="preserve">Frank </w:t>
      </w:r>
      <w:proofErr w:type="spellStart"/>
      <w:r>
        <w:rPr>
          <w:rFonts w:ascii="Times New Roman" w:hAnsi="Times New Roman"/>
          <w:sz w:val="24"/>
          <w:szCs w:val="24"/>
        </w:rPr>
        <w:t>Ricevuto</w:t>
      </w:r>
      <w:proofErr w:type="spellEnd"/>
      <w:r>
        <w:rPr>
          <w:rFonts w:ascii="Times New Roman" w:hAnsi="Times New Roman"/>
          <w:sz w:val="24"/>
          <w:szCs w:val="24"/>
        </w:rPr>
        <w:t xml:space="preserve"> re:  disease</w:t>
      </w:r>
      <w:r w:rsidR="004454A2">
        <w:rPr>
          <w:rFonts w:ascii="Times New Roman" w:hAnsi="Times New Roman"/>
          <w:sz w:val="24"/>
          <w:szCs w:val="24"/>
        </w:rPr>
        <w:t>d</w:t>
      </w:r>
      <w:r>
        <w:rPr>
          <w:rFonts w:ascii="Times New Roman" w:hAnsi="Times New Roman"/>
          <w:sz w:val="24"/>
          <w:szCs w:val="24"/>
        </w:rPr>
        <w:t xml:space="preserve"> pear trees </w:t>
      </w:r>
    </w:p>
    <w:p w14:paraId="05A55D84" w14:textId="78340FF2" w:rsidR="00F45F31" w:rsidRPr="004273EC" w:rsidRDefault="00F45F31" w:rsidP="00F45F31">
      <w:pPr>
        <w:pStyle w:val="ListParagraph"/>
        <w:numPr>
          <w:ilvl w:val="1"/>
          <w:numId w:val="1"/>
        </w:numPr>
        <w:ind w:leftChars="0" w:firstLineChars="0"/>
        <w:jc w:val="both"/>
        <w:rPr>
          <w:rFonts w:ascii="Times New Roman" w:hAnsi="Times New Roman"/>
          <w:sz w:val="24"/>
          <w:szCs w:val="24"/>
        </w:rPr>
      </w:pPr>
      <w:r>
        <w:rPr>
          <w:rFonts w:ascii="Times New Roman" w:hAnsi="Times New Roman"/>
          <w:sz w:val="24"/>
          <w:szCs w:val="24"/>
        </w:rPr>
        <w:t>Mayor Winward stated the Village will look into the problem</w:t>
      </w:r>
    </w:p>
    <w:p w14:paraId="063CBF42" w14:textId="77777777" w:rsidR="00CA7E3F" w:rsidRDefault="00CA7E3F" w:rsidP="00197824">
      <w:pPr>
        <w:ind w:leftChars="0" w:left="0" w:firstLineChars="0" w:firstLine="0"/>
        <w:jc w:val="both"/>
        <w:rPr>
          <w:b/>
        </w:rPr>
      </w:pPr>
    </w:p>
    <w:p w14:paraId="00000011" w14:textId="158E115C" w:rsidR="003B41A0" w:rsidRDefault="009D7F1B" w:rsidP="00197824">
      <w:pPr>
        <w:ind w:leftChars="0" w:left="0" w:firstLineChars="0" w:firstLine="0"/>
        <w:jc w:val="both"/>
        <w:rPr>
          <w:b/>
        </w:rPr>
      </w:pPr>
      <w:r w:rsidRPr="004273EC">
        <w:rPr>
          <w:b/>
        </w:rPr>
        <w:t>Reports</w:t>
      </w:r>
    </w:p>
    <w:p w14:paraId="6831D31A" w14:textId="5A7C860D" w:rsidR="004454A2" w:rsidRDefault="004454A2">
      <w:pPr>
        <w:ind w:left="0" w:hanging="2"/>
        <w:jc w:val="both"/>
        <w:rPr>
          <w:b/>
        </w:rPr>
      </w:pPr>
    </w:p>
    <w:p w14:paraId="762F995B" w14:textId="6BE9E9CC" w:rsidR="004454A2" w:rsidRDefault="004454A2">
      <w:pPr>
        <w:ind w:left="0" w:hanging="2"/>
        <w:jc w:val="both"/>
        <w:rPr>
          <w:bCs/>
        </w:rPr>
      </w:pPr>
      <w:r w:rsidRPr="004454A2">
        <w:rPr>
          <w:bCs/>
        </w:rPr>
        <w:t xml:space="preserve">Trustee </w:t>
      </w:r>
      <w:proofErr w:type="spellStart"/>
      <w:r w:rsidRPr="004454A2">
        <w:rPr>
          <w:bCs/>
        </w:rPr>
        <w:t>Zhynovitch</w:t>
      </w:r>
      <w:proofErr w:type="spellEnd"/>
      <w:r w:rsidRPr="004454A2">
        <w:rPr>
          <w:bCs/>
        </w:rPr>
        <w:t xml:space="preserve"> </w:t>
      </w:r>
      <w:r>
        <w:rPr>
          <w:bCs/>
        </w:rPr>
        <w:t>reported that an Earth Day Nature Walk will take place in the Nelsonville Woods on Sunday, April 24</w:t>
      </w:r>
      <w:r w:rsidRPr="004454A2">
        <w:rPr>
          <w:bCs/>
          <w:vertAlign w:val="superscript"/>
        </w:rPr>
        <w:t>th</w:t>
      </w:r>
      <w:r>
        <w:rPr>
          <w:bCs/>
        </w:rPr>
        <w:t xml:space="preserve"> at 1:30pm. Peter </w:t>
      </w:r>
      <w:proofErr w:type="spellStart"/>
      <w:r>
        <w:rPr>
          <w:bCs/>
        </w:rPr>
        <w:t>Cutul</w:t>
      </w:r>
      <w:proofErr w:type="spellEnd"/>
      <w:r>
        <w:rPr>
          <w:bCs/>
        </w:rPr>
        <w:t xml:space="preserve"> from the NYS Parks Department, an expert in flora and fauna, will guide the tour. The meet up location will be the Pearl Street trail head. </w:t>
      </w:r>
    </w:p>
    <w:p w14:paraId="4C2E983E" w14:textId="32935F5C" w:rsidR="004454A2" w:rsidRDefault="004454A2">
      <w:pPr>
        <w:ind w:left="0" w:hanging="2"/>
        <w:jc w:val="both"/>
        <w:rPr>
          <w:bCs/>
        </w:rPr>
      </w:pPr>
    </w:p>
    <w:p w14:paraId="5ABE2848" w14:textId="0DA3C206" w:rsidR="004454A2" w:rsidRDefault="004454A2">
      <w:pPr>
        <w:ind w:left="0" w:hanging="2"/>
        <w:jc w:val="both"/>
        <w:rPr>
          <w:bCs/>
        </w:rPr>
      </w:pPr>
      <w:r>
        <w:rPr>
          <w:bCs/>
        </w:rPr>
        <w:t xml:space="preserve">Mayor Winward reported that the Philipstown Garden Club will </w:t>
      </w:r>
      <w:r w:rsidR="00F80069">
        <w:rPr>
          <w:bCs/>
        </w:rPr>
        <w:t xml:space="preserve">once again be sprucing up Village Green on Saturday, April 23. She also reported that the Fish and Fur Club Annual Kid’s Fishing Derby will take place on May 1. </w:t>
      </w:r>
    </w:p>
    <w:p w14:paraId="5E572543" w14:textId="503D6750" w:rsidR="00F80069" w:rsidRDefault="00F80069">
      <w:pPr>
        <w:ind w:left="0" w:hanging="2"/>
        <w:jc w:val="both"/>
        <w:rPr>
          <w:bCs/>
        </w:rPr>
      </w:pPr>
    </w:p>
    <w:p w14:paraId="5EB13816" w14:textId="599CB21C" w:rsidR="00F80069" w:rsidRDefault="00F80069">
      <w:pPr>
        <w:ind w:left="0" w:hanging="2"/>
        <w:jc w:val="both"/>
        <w:rPr>
          <w:bCs/>
        </w:rPr>
      </w:pPr>
      <w:r>
        <w:rPr>
          <w:bCs/>
        </w:rPr>
        <w:t xml:space="preserve">Mayor Winward reported that she and Trustee Moroney met at the </w:t>
      </w:r>
      <w:r w:rsidR="00E459A6">
        <w:rPr>
          <w:bCs/>
        </w:rPr>
        <w:t>Philipst</w:t>
      </w:r>
      <w:r>
        <w:rPr>
          <w:bCs/>
        </w:rPr>
        <w:t xml:space="preserve">own Highway Garage two weeks ago </w:t>
      </w:r>
      <w:r w:rsidR="00E459A6">
        <w:rPr>
          <w:bCs/>
        </w:rPr>
        <w:t>with Putnam County Emergency Services</w:t>
      </w:r>
      <w:r w:rsidR="00FA23D0">
        <w:rPr>
          <w:bCs/>
        </w:rPr>
        <w:t xml:space="preserve"> and a representative from Philipstown</w:t>
      </w:r>
      <w:r w:rsidR="00E459A6">
        <w:rPr>
          <w:bCs/>
        </w:rPr>
        <w:t xml:space="preserve">. They are requesting to put a 40 foot monopole antenna atop the 50 foot salt shed. This would be a completely safe, internet based RF frequency to help improve </w:t>
      </w:r>
      <w:r w:rsidR="00FA23D0">
        <w:rPr>
          <w:bCs/>
        </w:rPr>
        <w:t xml:space="preserve">emergency </w:t>
      </w:r>
      <w:r w:rsidR="00E459A6">
        <w:rPr>
          <w:bCs/>
        </w:rPr>
        <w:t xml:space="preserve">service and </w:t>
      </w:r>
      <w:r w:rsidR="00FA23D0">
        <w:rPr>
          <w:bCs/>
        </w:rPr>
        <w:t>communication</w:t>
      </w:r>
      <w:r w:rsidR="00E459A6">
        <w:rPr>
          <w:bCs/>
        </w:rPr>
        <w:t xml:space="preserve"> in the area</w:t>
      </w:r>
      <w:r w:rsidR="005E69D9">
        <w:rPr>
          <w:bCs/>
        </w:rPr>
        <w:t xml:space="preserve">, and they are hoping to move quickly on this project. Trustee Moroney stated that the only part that will be visible will be the antenna, not the generator or it’s housing. </w:t>
      </w:r>
    </w:p>
    <w:p w14:paraId="3F87558A" w14:textId="45E964DA" w:rsidR="005E69D9" w:rsidRDefault="005E69D9">
      <w:pPr>
        <w:ind w:left="0" w:hanging="2"/>
        <w:jc w:val="both"/>
        <w:rPr>
          <w:bCs/>
        </w:rPr>
      </w:pPr>
    </w:p>
    <w:p w14:paraId="25CED13E" w14:textId="7A3FB83B" w:rsidR="005E69D9" w:rsidRPr="004454A2" w:rsidRDefault="005E69D9">
      <w:pPr>
        <w:ind w:left="0" w:hanging="2"/>
        <w:jc w:val="both"/>
        <w:rPr>
          <w:bCs/>
        </w:rPr>
      </w:pPr>
      <w:r>
        <w:rPr>
          <w:bCs/>
        </w:rPr>
        <w:t xml:space="preserve">Lastly, Mayor Winward gave a brief report regarding the current lawsuit the Village has been served with, and stated that while the board doesn’t discuss active lawsuits, </w:t>
      </w:r>
      <w:r w:rsidR="0068091A">
        <w:rPr>
          <w:bCs/>
        </w:rPr>
        <w:t>they</w:t>
      </w:r>
      <w:r>
        <w:rPr>
          <w:bCs/>
        </w:rPr>
        <w:t xml:space="preserve"> will give </w:t>
      </w:r>
      <w:r w:rsidR="00FA23D0">
        <w:rPr>
          <w:bCs/>
        </w:rPr>
        <w:t>status updates</w:t>
      </w:r>
      <w:r>
        <w:rPr>
          <w:bCs/>
        </w:rPr>
        <w:t xml:space="preserve"> when they can. </w:t>
      </w:r>
      <w:r w:rsidR="0068091A">
        <w:rPr>
          <w:bCs/>
        </w:rPr>
        <w:t xml:space="preserve">The lawsuit is in regard to a parcel of land in a subdivision. </w:t>
      </w:r>
      <w:r>
        <w:rPr>
          <w:bCs/>
        </w:rPr>
        <w:t>She stated th</w:t>
      </w:r>
      <w:r w:rsidR="0068091A">
        <w:rPr>
          <w:bCs/>
        </w:rPr>
        <w:t>at the</w:t>
      </w:r>
      <w:r>
        <w:rPr>
          <w:bCs/>
        </w:rPr>
        <w:t xml:space="preserve"> Village’s insurance company is providing counsel as some damages are being sought. </w:t>
      </w:r>
    </w:p>
    <w:p w14:paraId="2531B2C9" w14:textId="77777777" w:rsidR="00132AF8" w:rsidRPr="004273EC" w:rsidRDefault="00132AF8" w:rsidP="004273EC">
      <w:pPr>
        <w:ind w:leftChars="0" w:left="0" w:firstLineChars="0" w:firstLine="0"/>
        <w:jc w:val="both"/>
      </w:pPr>
    </w:p>
    <w:p w14:paraId="736D51D4" w14:textId="4C3CEBFD" w:rsidR="003E6134" w:rsidRPr="004273EC" w:rsidRDefault="003E6134">
      <w:pPr>
        <w:ind w:left="0" w:hanging="2"/>
        <w:jc w:val="both"/>
        <w:rPr>
          <w:b/>
          <w:bCs/>
        </w:rPr>
      </w:pPr>
      <w:r w:rsidRPr="004273EC">
        <w:rPr>
          <w:b/>
          <w:bCs/>
        </w:rPr>
        <w:t>Old Business</w:t>
      </w:r>
    </w:p>
    <w:p w14:paraId="32E55E7C" w14:textId="58362392" w:rsidR="003E6134" w:rsidRPr="004273EC" w:rsidRDefault="003E6134">
      <w:pPr>
        <w:ind w:left="0" w:hanging="2"/>
        <w:jc w:val="both"/>
      </w:pPr>
    </w:p>
    <w:p w14:paraId="1DDD0540" w14:textId="711AF54B" w:rsidR="003E6134" w:rsidRPr="004273EC" w:rsidRDefault="004273EC">
      <w:pPr>
        <w:ind w:left="0" w:hanging="2"/>
        <w:jc w:val="both"/>
        <w:rPr>
          <w:u w:val="single"/>
        </w:rPr>
      </w:pPr>
      <w:r>
        <w:rPr>
          <w:u w:val="single"/>
        </w:rPr>
        <w:t>ARPA</w:t>
      </w:r>
    </w:p>
    <w:p w14:paraId="343C12E4" w14:textId="77777777" w:rsidR="00E94D8E" w:rsidRPr="004273EC" w:rsidRDefault="00E94D8E">
      <w:pPr>
        <w:ind w:left="0" w:hanging="2"/>
        <w:jc w:val="both"/>
      </w:pPr>
    </w:p>
    <w:p w14:paraId="1FAD5FE3" w14:textId="4A1E9870" w:rsidR="00984321" w:rsidRDefault="004273EC" w:rsidP="00840F41">
      <w:pPr>
        <w:ind w:left="0" w:hanging="2"/>
        <w:jc w:val="both"/>
      </w:pPr>
      <w:r>
        <w:t>Trustee Winward</w:t>
      </w:r>
      <w:r w:rsidR="0068091A">
        <w:t xml:space="preserve"> stated that April 15 was the deadline for municipalities to submit their</w:t>
      </w:r>
      <w:r w:rsidR="003E1369">
        <w:t xml:space="preserve"> final</w:t>
      </w:r>
      <w:r w:rsidR="0068091A">
        <w:t xml:space="preserve"> requests to the county for their share of the county’s ARPA funding</w:t>
      </w:r>
      <w:r w:rsidR="0006191C">
        <w:t>. The sub-allocation of the funds</w:t>
      </w:r>
      <w:r w:rsidR="0068091A">
        <w:t xml:space="preserve"> </w:t>
      </w:r>
      <w:r w:rsidR="001C4751">
        <w:t>is</w:t>
      </w:r>
      <w:r w:rsidR="0006191C">
        <w:t xml:space="preserve"> subject to the original categories of eligible use. S</w:t>
      </w:r>
      <w:r w:rsidR="0068091A">
        <w:t xml:space="preserve">he stated that </w:t>
      </w:r>
      <w:r w:rsidR="003E1369">
        <w:t xml:space="preserve">a sewer study for the Village would fall under this allowed use of funds. She and Trustee Moroney met with a </w:t>
      </w:r>
      <w:r w:rsidR="0006191C">
        <w:t>consultant</w:t>
      </w:r>
      <w:r w:rsidR="003E1369">
        <w:t xml:space="preserve"> from </w:t>
      </w:r>
      <w:proofErr w:type="spellStart"/>
      <w:r w:rsidR="003E1369">
        <w:t>LaBella</w:t>
      </w:r>
      <w:proofErr w:type="spellEnd"/>
      <w:r w:rsidR="003E1369">
        <w:t>/</w:t>
      </w:r>
      <w:proofErr w:type="spellStart"/>
      <w:r w:rsidR="003E1369">
        <w:t>Chazen</w:t>
      </w:r>
      <w:proofErr w:type="spellEnd"/>
      <w:r w:rsidR="003E1369">
        <w:t>, for a cost estimate</w:t>
      </w:r>
      <w:r w:rsidR="0006191C">
        <w:t xml:space="preserve"> for a sewer </w:t>
      </w:r>
      <w:r w:rsidR="00FA23D0">
        <w:t xml:space="preserve">feasibility </w:t>
      </w:r>
      <w:r w:rsidR="0006191C">
        <w:t xml:space="preserve">study for a potential sewer line in the Village. This study </w:t>
      </w:r>
      <w:r w:rsidR="003E1369">
        <w:t xml:space="preserve">would include engineering, construction, legal fees and assistance with </w:t>
      </w:r>
      <w:r w:rsidR="008903CC">
        <w:t xml:space="preserve">identifying </w:t>
      </w:r>
      <w:r w:rsidR="003E1369">
        <w:t xml:space="preserve">funding sources and </w:t>
      </w:r>
      <w:r w:rsidR="008903CC">
        <w:t xml:space="preserve">financing. Mayor Winward stated that what was presented was very promising. </w:t>
      </w:r>
    </w:p>
    <w:p w14:paraId="46F74435" w14:textId="77777777" w:rsidR="0006191C" w:rsidRPr="004273EC" w:rsidRDefault="0006191C" w:rsidP="00840F41">
      <w:pPr>
        <w:ind w:left="0" w:hanging="2"/>
        <w:jc w:val="both"/>
      </w:pPr>
    </w:p>
    <w:p w14:paraId="661319D7" w14:textId="781DAB3C" w:rsidR="00B73D1E" w:rsidRDefault="00B73D1E">
      <w:pPr>
        <w:ind w:left="0" w:hanging="2"/>
        <w:jc w:val="both"/>
        <w:rPr>
          <w:b/>
          <w:bCs/>
        </w:rPr>
      </w:pPr>
      <w:r w:rsidRPr="004273EC">
        <w:rPr>
          <w:b/>
          <w:bCs/>
        </w:rPr>
        <w:t xml:space="preserve">New Business </w:t>
      </w:r>
    </w:p>
    <w:p w14:paraId="253F1BCD" w14:textId="011A5CD2" w:rsidR="0006191C" w:rsidRDefault="0006191C">
      <w:pPr>
        <w:ind w:left="0" w:hanging="2"/>
        <w:jc w:val="both"/>
        <w:rPr>
          <w:b/>
          <w:bCs/>
        </w:rPr>
      </w:pPr>
    </w:p>
    <w:p w14:paraId="6B67937E" w14:textId="105455BD" w:rsidR="0006191C" w:rsidRDefault="0006191C">
      <w:pPr>
        <w:ind w:left="0" w:hanging="2"/>
        <w:jc w:val="both"/>
        <w:rPr>
          <w:u w:val="single"/>
        </w:rPr>
      </w:pPr>
      <w:r w:rsidRPr="0006191C">
        <w:rPr>
          <w:u w:val="single"/>
        </w:rPr>
        <w:t>Budget</w:t>
      </w:r>
    </w:p>
    <w:p w14:paraId="0E69DD2C" w14:textId="0E56AC97" w:rsidR="008903CC" w:rsidRDefault="008903CC">
      <w:pPr>
        <w:ind w:left="0" w:hanging="2"/>
        <w:jc w:val="both"/>
        <w:rPr>
          <w:u w:val="single"/>
        </w:rPr>
      </w:pPr>
    </w:p>
    <w:p w14:paraId="2E27DAE6" w14:textId="4B83735E" w:rsidR="008903CC" w:rsidRDefault="008903CC">
      <w:pPr>
        <w:ind w:left="0" w:hanging="2"/>
        <w:jc w:val="both"/>
      </w:pPr>
      <w:r w:rsidRPr="008903CC">
        <w:t xml:space="preserve">Mayor Winward </w:t>
      </w:r>
      <w:r>
        <w:t>thanked the clerk and assistant clerk for their work on the budget, as well as Trustee M</w:t>
      </w:r>
      <w:r w:rsidR="005840F2">
        <w:t>aloney</w:t>
      </w:r>
      <w:r>
        <w:t xml:space="preserve">. She stated that overall, it is a well balanced budget. Some of the padding was cut, but enough wiggle room was left for rising costs. </w:t>
      </w:r>
    </w:p>
    <w:p w14:paraId="7E705174" w14:textId="35F1CCDF" w:rsidR="008903CC" w:rsidRDefault="008903CC">
      <w:pPr>
        <w:ind w:left="0" w:hanging="2"/>
        <w:jc w:val="both"/>
      </w:pPr>
    </w:p>
    <w:p w14:paraId="184D5910" w14:textId="77CC0562" w:rsidR="008903CC" w:rsidRDefault="008903CC">
      <w:pPr>
        <w:ind w:left="0" w:hanging="2"/>
        <w:jc w:val="both"/>
      </w:pPr>
      <w:r>
        <w:t xml:space="preserve">Mayor Winward gave a brief overview of the lines that were most recently adjusted as a result of the Budget Hearing on April 13, and explained the increases in the Clerk Personal line that are due to personnel changes in the past year. </w:t>
      </w:r>
      <w:r w:rsidR="00BD502F">
        <w:t>She stated that staff were given COLA raises, and that healthcare funds were added into the budget for next year because former clerk</w:t>
      </w:r>
      <w:r w:rsidR="00FA23D0">
        <w:t>s</w:t>
      </w:r>
      <w:r w:rsidR="00AF0648">
        <w:t xml:space="preserve"> </w:t>
      </w:r>
      <w:r w:rsidR="00BD502F">
        <w:t>did not require health insurance</w:t>
      </w:r>
      <w:r w:rsidR="00FA23D0">
        <w:t xml:space="preserve"> for 15 years</w:t>
      </w:r>
      <w:r w:rsidR="00BD502F">
        <w:t xml:space="preserve">, but the current clerk does. Mayor Winward stated that there were some other cost increases in electricity and within the Building Department. She stated that the tax levy will be increasing by 2.45%, and that while the Village’s allowable levy is 4.9, </w:t>
      </w:r>
      <w:r w:rsidR="00FA23D0">
        <w:t xml:space="preserve">the board </w:t>
      </w:r>
      <w:r w:rsidR="00BD502F">
        <w:t xml:space="preserve">did not want there to be that big of an impact on residents. The difference will be taken out of the Fund Balance. </w:t>
      </w:r>
    </w:p>
    <w:p w14:paraId="72C7F62F" w14:textId="7C3C60E2" w:rsidR="00BD502F" w:rsidRDefault="00BD502F">
      <w:pPr>
        <w:ind w:left="0" w:hanging="2"/>
        <w:jc w:val="both"/>
      </w:pPr>
    </w:p>
    <w:p w14:paraId="335DA906" w14:textId="7CF9E0C2" w:rsidR="00BD502F" w:rsidRDefault="00BD502F">
      <w:pPr>
        <w:ind w:left="0" w:hanging="2"/>
        <w:jc w:val="both"/>
      </w:pPr>
      <w:r>
        <w:t xml:space="preserve">Upon motion by Trustee Moroney, seconded by Trustee </w:t>
      </w:r>
      <w:proofErr w:type="spellStart"/>
      <w:r>
        <w:t>Zhynovitch</w:t>
      </w:r>
      <w:proofErr w:type="spellEnd"/>
      <w:r>
        <w:t xml:space="preserve">, enacted four in favor, one absent, </w:t>
      </w:r>
      <w:r w:rsidR="00BC1A3A">
        <w:t xml:space="preserve">the tentative budget for the fiscal year 2022/2023 was adopted. </w:t>
      </w:r>
    </w:p>
    <w:p w14:paraId="193072C2" w14:textId="72AF2EC0" w:rsidR="00B10C42" w:rsidRDefault="00B10C42">
      <w:pPr>
        <w:ind w:left="0" w:hanging="2"/>
        <w:jc w:val="both"/>
      </w:pPr>
    </w:p>
    <w:p w14:paraId="45A17762" w14:textId="692792B4" w:rsidR="00B10C42" w:rsidRDefault="00B10C42">
      <w:pPr>
        <w:ind w:left="0" w:hanging="2"/>
        <w:jc w:val="both"/>
        <w:rPr>
          <w:u w:val="single"/>
        </w:rPr>
      </w:pPr>
      <w:r w:rsidRPr="00B10C42">
        <w:rPr>
          <w:u w:val="single"/>
        </w:rPr>
        <w:t>ZBA Appointment</w:t>
      </w:r>
    </w:p>
    <w:p w14:paraId="2E33F668" w14:textId="1A80C6A8" w:rsidR="00B10C42" w:rsidRDefault="00B10C42">
      <w:pPr>
        <w:ind w:left="0" w:hanging="2"/>
        <w:jc w:val="both"/>
        <w:rPr>
          <w:u w:val="single"/>
        </w:rPr>
      </w:pPr>
    </w:p>
    <w:p w14:paraId="5951CA76" w14:textId="262F638E" w:rsidR="00B10C42" w:rsidRDefault="00B10C42">
      <w:pPr>
        <w:ind w:left="0" w:hanging="2"/>
        <w:jc w:val="both"/>
      </w:pPr>
      <w:r>
        <w:t xml:space="preserve">Due to ZBA member Chris </w:t>
      </w:r>
      <w:proofErr w:type="spellStart"/>
      <w:r>
        <w:t>Kee</w:t>
      </w:r>
      <w:r w:rsidR="00FA23D0">
        <w:t>e</w:t>
      </w:r>
      <w:r>
        <w:t>ly’s</w:t>
      </w:r>
      <w:proofErr w:type="spellEnd"/>
      <w:r>
        <w:t xml:space="preserve"> resignation, there was a vacant seat on the board, which was advertised in the Putnam County News and Recorder. Steven </w:t>
      </w:r>
      <w:proofErr w:type="spellStart"/>
      <w:r>
        <w:t>Rummel</w:t>
      </w:r>
      <w:proofErr w:type="spellEnd"/>
      <w:r>
        <w:t xml:space="preserve"> has volunteered, and </w:t>
      </w:r>
      <w:r>
        <w:lastRenderedPageBreak/>
        <w:t xml:space="preserve">Mayor Winward stated that the Village is very lucky to have such a skilled and qualified person on the Zoning Board of Appeals. </w:t>
      </w:r>
    </w:p>
    <w:p w14:paraId="178184F7" w14:textId="5ED6BCAA" w:rsidR="00B10C42" w:rsidRPr="00B10C42" w:rsidRDefault="00B10C42">
      <w:pPr>
        <w:ind w:left="0" w:hanging="2"/>
        <w:jc w:val="both"/>
        <w:rPr>
          <w:u w:val="single"/>
        </w:rPr>
      </w:pPr>
    </w:p>
    <w:p w14:paraId="6F10A3CA" w14:textId="178D22E8" w:rsidR="00B10C42" w:rsidRDefault="00B10C42">
      <w:pPr>
        <w:ind w:left="0" w:hanging="2"/>
        <w:jc w:val="both"/>
        <w:rPr>
          <w:u w:val="single"/>
        </w:rPr>
      </w:pPr>
      <w:r w:rsidRPr="00B10C42">
        <w:rPr>
          <w:u w:val="single"/>
        </w:rPr>
        <w:t>Street Maintenance Bid</w:t>
      </w:r>
    </w:p>
    <w:p w14:paraId="1C80E9E3" w14:textId="18997302" w:rsidR="00B10C42" w:rsidRPr="00B10C42" w:rsidRDefault="00B10C42">
      <w:pPr>
        <w:ind w:left="0" w:hanging="2"/>
        <w:jc w:val="both"/>
      </w:pPr>
    </w:p>
    <w:p w14:paraId="51DDE523" w14:textId="7688B459" w:rsidR="00B10C42" w:rsidRPr="00B10C42" w:rsidRDefault="00B10C42">
      <w:pPr>
        <w:ind w:left="0" w:hanging="2"/>
        <w:jc w:val="both"/>
      </w:pPr>
      <w:r w:rsidRPr="00B10C42">
        <w:t>The clerk</w:t>
      </w:r>
      <w:r>
        <w:t xml:space="preserve"> read the bid notice for the Street Maintenance and Snow Removal Contract. </w:t>
      </w:r>
      <w:r w:rsidR="0003159B">
        <w:t xml:space="preserve">Upon motion by Trustee Campanile, seconded by Trustee Moroney, enacted four in favor, one absent, the clerk was directed to send out the bid notice. </w:t>
      </w:r>
    </w:p>
    <w:p w14:paraId="449E7259" w14:textId="0D959CF2" w:rsidR="00D80342" w:rsidRPr="004273EC" w:rsidRDefault="00D80342">
      <w:pPr>
        <w:ind w:left="0" w:hanging="2"/>
        <w:jc w:val="both"/>
        <w:rPr>
          <w:b/>
          <w:bCs/>
        </w:rPr>
      </w:pPr>
    </w:p>
    <w:p w14:paraId="4227A866" w14:textId="75220AFE" w:rsidR="00D6149C" w:rsidRDefault="0003159B">
      <w:pPr>
        <w:ind w:left="0" w:hanging="2"/>
        <w:jc w:val="both"/>
        <w:rPr>
          <w:b/>
          <w:bCs/>
        </w:rPr>
      </w:pPr>
      <w:r w:rsidRPr="0003159B">
        <w:rPr>
          <w:b/>
          <w:bCs/>
        </w:rPr>
        <w:t xml:space="preserve">Open to Floor </w:t>
      </w:r>
    </w:p>
    <w:p w14:paraId="360CB64C" w14:textId="20BA5D8C" w:rsidR="0003159B" w:rsidRDefault="0003159B">
      <w:pPr>
        <w:ind w:left="0" w:hanging="2"/>
        <w:jc w:val="both"/>
        <w:rPr>
          <w:b/>
          <w:bCs/>
        </w:rPr>
      </w:pPr>
    </w:p>
    <w:p w14:paraId="28A398D4" w14:textId="289A6535" w:rsidR="0003159B" w:rsidRDefault="00FA23D0">
      <w:pPr>
        <w:ind w:left="0" w:hanging="2"/>
        <w:jc w:val="both"/>
      </w:pPr>
      <w:r>
        <w:t xml:space="preserve">The board heard comments/questions from the public. </w:t>
      </w:r>
      <w:r w:rsidR="0003159B" w:rsidRPr="0003159B">
        <w:t xml:space="preserve"> </w:t>
      </w:r>
    </w:p>
    <w:p w14:paraId="6CE95E24" w14:textId="4FCD8762" w:rsidR="0003159B" w:rsidRDefault="0003159B">
      <w:pPr>
        <w:ind w:left="0" w:hanging="2"/>
        <w:jc w:val="both"/>
      </w:pPr>
    </w:p>
    <w:p w14:paraId="1ACFA1A1" w14:textId="78C475B6" w:rsidR="0003159B" w:rsidRDefault="00A343DC">
      <w:pPr>
        <w:ind w:left="0" w:hanging="2"/>
        <w:jc w:val="both"/>
      </w:pPr>
      <w:r>
        <w:t xml:space="preserve">Frank </w:t>
      </w:r>
      <w:proofErr w:type="spellStart"/>
      <w:r>
        <w:t>Ricevuto</w:t>
      </w:r>
      <w:proofErr w:type="spellEnd"/>
      <w:r>
        <w:t xml:space="preserve"> had some concerns about the cost and feasibility of a sewer system in the Village. He felt that the Village of Cold Spring should float the bond as they will profit from the system. He asked if residents would be mandated to hook into the system. Mayor Winward stated she was not sure. Mr. </w:t>
      </w:r>
      <w:proofErr w:type="spellStart"/>
      <w:r>
        <w:t>Ricevuto</w:t>
      </w:r>
      <w:proofErr w:type="spellEnd"/>
      <w:r>
        <w:t xml:space="preserve"> also stated his concerns that a sewer would allow for high rise and multiple dwelling units in the Village, and that this could negatively impact the Village. Mayor Winward thanked Mr. </w:t>
      </w:r>
      <w:proofErr w:type="spellStart"/>
      <w:r>
        <w:t>Ricevuto</w:t>
      </w:r>
      <w:proofErr w:type="spellEnd"/>
      <w:r>
        <w:t xml:space="preserve"> for voicing his concerns, and stated that there are also many residents concerned about aging septic systems and cesspools. </w:t>
      </w:r>
      <w:r w:rsidR="003F4982">
        <w:t xml:space="preserve">Some discussion ensued among residents regarding the cost of maintaining septic systems verses hooking into a potential sewer. </w:t>
      </w:r>
    </w:p>
    <w:p w14:paraId="788B629E" w14:textId="16534069" w:rsidR="003F4982" w:rsidRDefault="003F4982">
      <w:pPr>
        <w:ind w:left="0" w:hanging="2"/>
        <w:jc w:val="both"/>
      </w:pPr>
    </w:p>
    <w:p w14:paraId="12DABD1C" w14:textId="0DDA5FF0" w:rsidR="003F4982" w:rsidRDefault="003F4982">
      <w:pPr>
        <w:ind w:left="0" w:hanging="2"/>
        <w:jc w:val="both"/>
      </w:pPr>
      <w:r>
        <w:t xml:space="preserve">Mary Lou </w:t>
      </w:r>
      <w:proofErr w:type="spellStart"/>
      <w:r>
        <w:t>Caccetta</w:t>
      </w:r>
      <w:proofErr w:type="spellEnd"/>
      <w:r>
        <w:t xml:space="preserve"> inquired about the spring yard debris pick up. Mayor Winward stated that it would be May 14, and the Village would be increasing these </w:t>
      </w:r>
      <w:r w:rsidR="001C4751">
        <w:t>pick-ups</w:t>
      </w:r>
      <w:r>
        <w:t xml:space="preserve"> to a total of four per year. </w:t>
      </w:r>
    </w:p>
    <w:p w14:paraId="3BB05269" w14:textId="765665FA" w:rsidR="0003159B" w:rsidRDefault="0003159B" w:rsidP="003F4982">
      <w:pPr>
        <w:ind w:leftChars="0" w:left="0" w:firstLineChars="0" w:firstLine="0"/>
        <w:jc w:val="both"/>
      </w:pPr>
    </w:p>
    <w:p w14:paraId="6B930DDF" w14:textId="3D8A718B" w:rsidR="0003159B" w:rsidRPr="00A343DC" w:rsidRDefault="0003159B">
      <w:pPr>
        <w:ind w:left="0" w:hanging="2"/>
        <w:jc w:val="both"/>
        <w:rPr>
          <w:b/>
          <w:bCs/>
        </w:rPr>
      </w:pPr>
      <w:r w:rsidRPr="00A343DC">
        <w:rPr>
          <w:b/>
          <w:bCs/>
        </w:rPr>
        <w:t>CCA</w:t>
      </w:r>
      <w:r w:rsidR="00A343DC">
        <w:rPr>
          <w:b/>
          <w:bCs/>
        </w:rPr>
        <w:t xml:space="preserve"> Presentation </w:t>
      </w:r>
    </w:p>
    <w:p w14:paraId="2D8A0760" w14:textId="42EB53B3" w:rsidR="00840F41" w:rsidRDefault="00840F41">
      <w:pPr>
        <w:ind w:left="0" w:hanging="2"/>
        <w:jc w:val="both"/>
        <w:rPr>
          <w:u w:val="single"/>
        </w:rPr>
      </w:pPr>
    </w:p>
    <w:p w14:paraId="58F6D98F" w14:textId="3ABBA5CB" w:rsidR="003F4982" w:rsidRPr="000F11D1" w:rsidRDefault="003F4982">
      <w:pPr>
        <w:ind w:left="0" w:hanging="2"/>
        <w:jc w:val="both"/>
      </w:pPr>
      <w:r w:rsidRPr="003F4982">
        <w:t xml:space="preserve">Jeff </w:t>
      </w:r>
      <w:proofErr w:type="spellStart"/>
      <w:r w:rsidRPr="003F4982">
        <w:t>D</w:t>
      </w:r>
      <w:r w:rsidR="000F11D1">
        <w:t>o</w:t>
      </w:r>
      <w:r w:rsidRPr="003F4982">
        <w:t>mansky</w:t>
      </w:r>
      <w:proofErr w:type="spellEnd"/>
      <w:r w:rsidRPr="003F4982">
        <w:t xml:space="preserve"> of</w:t>
      </w:r>
      <w:r w:rsidR="000F11D1">
        <w:t xml:space="preserve"> </w:t>
      </w:r>
      <w:r w:rsidR="00FA23D0">
        <w:t>Hudson Valley Energy</w:t>
      </w:r>
      <w:r w:rsidR="000F11D1">
        <w:t xml:space="preserve"> gave a presentation on the Community Choice Aggregate electricity supply program</w:t>
      </w:r>
      <w:r w:rsidR="00FA23D0">
        <w:t>,</w:t>
      </w:r>
      <w:r w:rsidR="000F11D1">
        <w:t xml:space="preserve"> </w:t>
      </w:r>
      <w:r w:rsidR="00FA23D0">
        <w:t>that</w:t>
      </w:r>
      <w:r w:rsidR="000F11D1">
        <w:t xml:space="preserve"> Nelsonville</w:t>
      </w:r>
      <w:r w:rsidR="001C4751">
        <w:t xml:space="preserve"> is considering joining. </w:t>
      </w:r>
    </w:p>
    <w:p w14:paraId="7DEA33B5" w14:textId="77777777" w:rsidR="003F4982" w:rsidRPr="004273EC" w:rsidRDefault="003F4982">
      <w:pPr>
        <w:ind w:left="0" w:hanging="2"/>
        <w:jc w:val="both"/>
        <w:rPr>
          <w:u w:val="single"/>
        </w:rPr>
      </w:pPr>
    </w:p>
    <w:p w14:paraId="67637F1A" w14:textId="556B126F" w:rsidR="000F11D1" w:rsidRDefault="000F11D1">
      <w:pPr>
        <w:ind w:left="0" w:hanging="2"/>
        <w:jc w:val="both"/>
      </w:pPr>
      <w:r>
        <w:t xml:space="preserve">Mr. </w:t>
      </w:r>
      <w:proofErr w:type="spellStart"/>
      <w:r>
        <w:t>Domansky</w:t>
      </w:r>
      <w:proofErr w:type="spellEnd"/>
      <w:r>
        <w:t xml:space="preserve"> </w:t>
      </w:r>
      <w:r w:rsidR="00174170">
        <w:t xml:space="preserve">stated </w:t>
      </w:r>
      <w:r w:rsidR="001C4751">
        <w:t xml:space="preserve">that at the time </w:t>
      </w:r>
      <w:r w:rsidR="00174170">
        <w:t>this program</w:t>
      </w:r>
      <w:r w:rsidR="006F5B25">
        <w:t xml:space="preserve"> was agreed to by the Board of Trustees in 2019, </w:t>
      </w:r>
      <w:r w:rsidR="001C4751">
        <w:t>but</w:t>
      </w:r>
      <w:r w:rsidR="006F5B25">
        <w:t xml:space="preserve"> rates were not favorable. </w:t>
      </w:r>
      <w:r w:rsidR="00174170">
        <w:t xml:space="preserve">With Central Hudson rates rising, the opportunity now coincides with benefit to homeowners. </w:t>
      </w:r>
      <w:r w:rsidR="00197824">
        <w:t>He explained that residents can opt out</w:t>
      </w:r>
      <w:r w:rsidR="001C4751">
        <w:t xml:space="preserve"> or in</w:t>
      </w:r>
      <w:r w:rsidR="00197824">
        <w:t xml:space="preserve"> at any time. </w:t>
      </w:r>
    </w:p>
    <w:p w14:paraId="27F00930" w14:textId="77777777" w:rsidR="00197824" w:rsidRDefault="00197824">
      <w:pPr>
        <w:ind w:left="0" w:hanging="2"/>
        <w:jc w:val="both"/>
      </w:pPr>
    </w:p>
    <w:p w14:paraId="6F1B00DA" w14:textId="3E9D4616" w:rsidR="0003159B" w:rsidRPr="00197824" w:rsidRDefault="000F11D1" w:rsidP="00197824">
      <w:pPr>
        <w:ind w:left="0" w:hanging="2"/>
        <w:jc w:val="both"/>
      </w:pPr>
      <w:r>
        <w:t xml:space="preserve">There is more information, including a FAQ, on the Village website. </w:t>
      </w:r>
    </w:p>
    <w:p w14:paraId="6DFC4F93" w14:textId="03859C56" w:rsidR="00801112" w:rsidRPr="004273EC" w:rsidRDefault="00801112" w:rsidP="004E05D1">
      <w:pPr>
        <w:ind w:leftChars="0" w:left="0" w:firstLineChars="0" w:firstLine="0"/>
        <w:rPr>
          <w:b/>
          <w:bCs/>
        </w:rPr>
      </w:pPr>
    </w:p>
    <w:p w14:paraId="00000032" w14:textId="77777777" w:rsidR="003B41A0" w:rsidRPr="004273EC" w:rsidRDefault="009D7F1B">
      <w:pPr>
        <w:tabs>
          <w:tab w:val="left" w:pos="0"/>
        </w:tabs>
        <w:ind w:left="0" w:hanging="2"/>
        <w:rPr>
          <w:b/>
        </w:rPr>
      </w:pPr>
      <w:r w:rsidRPr="004273EC">
        <w:rPr>
          <w:b/>
        </w:rPr>
        <w:t>Adjournment</w:t>
      </w:r>
    </w:p>
    <w:p w14:paraId="00000033" w14:textId="77777777" w:rsidR="003B41A0" w:rsidRPr="004273EC" w:rsidRDefault="003B41A0">
      <w:pPr>
        <w:tabs>
          <w:tab w:val="left" w:pos="0"/>
        </w:tabs>
        <w:ind w:left="0" w:hanging="2"/>
      </w:pPr>
    </w:p>
    <w:p w14:paraId="50CCD8E0" w14:textId="33F1A969" w:rsidR="00601213" w:rsidRPr="004273EC" w:rsidRDefault="009D7F1B" w:rsidP="00197824">
      <w:pPr>
        <w:tabs>
          <w:tab w:val="left" w:pos="0"/>
        </w:tabs>
        <w:ind w:left="0" w:hanging="2"/>
      </w:pPr>
      <w:r w:rsidRPr="004273EC">
        <w:t xml:space="preserve">Upon motion of Trustee </w:t>
      </w:r>
      <w:r w:rsidR="000D7150">
        <w:t>Moroney</w:t>
      </w:r>
      <w:r w:rsidRPr="004273EC">
        <w:t xml:space="preserve">, seconded by Trustee </w:t>
      </w:r>
      <w:proofErr w:type="spellStart"/>
      <w:r w:rsidR="003F4982">
        <w:t>Zhynovitch</w:t>
      </w:r>
      <w:proofErr w:type="spellEnd"/>
      <w:r w:rsidRPr="004273EC">
        <w:t xml:space="preserve">, enacted </w:t>
      </w:r>
      <w:r w:rsidR="003F4982">
        <w:t>four</w:t>
      </w:r>
      <w:r w:rsidR="00601213" w:rsidRPr="004273EC">
        <w:t xml:space="preserve"> in favor</w:t>
      </w:r>
      <w:r w:rsidRPr="004273EC">
        <w:t xml:space="preserve">, </w:t>
      </w:r>
      <w:r w:rsidR="003F4982">
        <w:t xml:space="preserve">one absent, </w:t>
      </w:r>
      <w:r w:rsidRPr="004273EC">
        <w:t xml:space="preserve">the meeting was adjourned at </w:t>
      </w:r>
      <w:r w:rsidR="00DC166B" w:rsidRPr="004273EC">
        <w:t>8:</w:t>
      </w:r>
      <w:r w:rsidR="003F4982">
        <w:t>58</w:t>
      </w:r>
      <w:r w:rsidRPr="004273EC">
        <w:t>pm</w:t>
      </w:r>
      <w:r w:rsidR="00197824">
        <w:t>.</w:t>
      </w:r>
    </w:p>
    <w:p w14:paraId="36C4DCC0" w14:textId="395592A2" w:rsidR="00601213" w:rsidRPr="004273EC" w:rsidRDefault="00601213">
      <w:pPr>
        <w:tabs>
          <w:tab w:val="left" w:pos="0"/>
        </w:tabs>
        <w:ind w:left="0" w:hanging="2"/>
      </w:pPr>
    </w:p>
    <w:p w14:paraId="00000036" w14:textId="6FDD576E" w:rsidR="003B41A0" w:rsidRPr="004273EC" w:rsidRDefault="009D7F1B">
      <w:pPr>
        <w:tabs>
          <w:tab w:val="left" w:pos="0"/>
        </w:tabs>
        <w:ind w:left="0" w:hanging="2"/>
      </w:pPr>
      <w:r w:rsidRPr="004273EC">
        <w:t xml:space="preserve">Respectfully presented, </w:t>
      </w:r>
    </w:p>
    <w:p w14:paraId="00000037" w14:textId="77777777" w:rsidR="003B41A0" w:rsidRPr="004273EC" w:rsidRDefault="003B41A0">
      <w:pPr>
        <w:tabs>
          <w:tab w:val="left" w:pos="0"/>
        </w:tabs>
        <w:ind w:left="0" w:hanging="2"/>
      </w:pPr>
    </w:p>
    <w:p w14:paraId="00000038" w14:textId="77777777" w:rsidR="003B41A0" w:rsidRPr="004273EC" w:rsidRDefault="003B41A0">
      <w:pPr>
        <w:tabs>
          <w:tab w:val="left" w:pos="0"/>
        </w:tabs>
        <w:ind w:left="0" w:hanging="2"/>
      </w:pPr>
    </w:p>
    <w:p w14:paraId="00000039" w14:textId="77777777" w:rsidR="003B41A0" w:rsidRPr="004273EC" w:rsidRDefault="003B41A0">
      <w:pPr>
        <w:tabs>
          <w:tab w:val="left" w:pos="0"/>
        </w:tabs>
        <w:ind w:left="0" w:hanging="2"/>
      </w:pPr>
    </w:p>
    <w:p w14:paraId="0000003A" w14:textId="77777777" w:rsidR="003B41A0" w:rsidRPr="004273EC" w:rsidRDefault="009D7F1B">
      <w:pPr>
        <w:tabs>
          <w:tab w:val="left" w:pos="0"/>
        </w:tabs>
        <w:ind w:left="0" w:hanging="2"/>
      </w:pPr>
      <w:r w:rsidRPr="004273EC">
        <w:t xml:space="preserve">Melissa Harris </w:t>
      </w:r>
    </w:p>
    <w:p w14:paraId="0000003B" w14:textId="77777777" w:rsidR="003B41A0" w:rsidRPr="004273EC" w:rsidRDefault="009D7F1B">
      <w:pPr>
        <w:tabs>
          <w:tab w:val="left" w:pos="0"/>
        </w:tabs>
        <w:ind w:left="0" w:hanging="2"/>
      </w:pPr>
      <w:r w:rsidRPr="004273EC">
        <w:t>Village Clerk</w:t>
      </w:r>
    </w:p>
    <w:sectPr w:rsidR="003B41A0" w:rsidRPr="004273EC">
      <w:pgSz w:w="12240" w:h="2016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6EA"/>
    <w:multiLevelType w:val="hybridMultilevel"/>
    <w:tmpl w:val="3448F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E671468"/>
    <w:multiLevelType w:val="hybridMultilevel"/>
    <w:tmpl w:val="CCB24CE0"/>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884781779">
    <w:abstractNumId w:val="1"/>
  </w:num>
  <w:num w:numId="2" w16cid:durableId="194183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00502E"/>
    <w:rsid w:val="0003159B"/>
    <w:rsid w:val="00047B46"/>
    <w:rsid w:val="0006191C"/>
    <w:rsid w:val="00090FD1"/>
    <w:rsid w:val="000A523C"/>
    <w:rsid w:val="000B0D5E"/>
    <w:rsid w:val="000D7150"/>
    <w:rsid w:val="000F11D1"/>
    <w:rsid w:val="00106505"/>
    <w:rsid w:val="0011752A"/>
    <w:rsid w:val="00132AF8"/>
    <w:rsid w:val="00174170"/>
    <w:rsid w:val="0017503B"/>
    <w:rsid w:val="00196B09"/>
    <w:rsid w:val="00197824"/>
    <w:rsid w:val="001C4751"/>
    <w:rsid w:val="00226DC9"/>
    <w:rsid w:val="00231B09"/>
    <w:rsid w:val="00280F6D"/>
    <w:rsid w:val="002856B2"/>
    <w:rsid w:val="002A7070"/>
    <w:rsid w:val="002B678C"/>
    <w:rsid w:val="002D5691"/>
    <w:rsid w:val="00304654"/>
    <w:rsid w:val="00356672"/>
    <w:rsid w:val="003728BC"/>
    <w:rsid w:val="00375CBE"/>
    <w:rsid w:val="003B41A0"/>
    <w:rsid w:val="003D5258"/>
    <w:rsid w:val="003E1369"/>
    <w:rsid w:val="003E6134"/>
    <w:rsid w:val="003F4982"/>
    <w:rsid w:val="004273EC"/>
    <w:rsid w:val="004318AC"/>
    <w:rsid w:val="004454A2"/>
    <w:rsid w:val="00481986"/>
    <w:rsid w:val="004D05D5"/>
    <w:rsid w:val="004E05D1"/>
    <w:rsid w:val="00523A52"/>
    <w:rsid w:val="005427A8"/>
    <w:rsid w:val="00561774"/>
    <w:rsid w:val="00575C29"/>
    <w:rsid w:val="005840F2"/>
    <w:rsid w:val="00591468"/>
    <w:rsid w:val="005E69D9"/>
    <w:rsid w:val="0060115A"/>
    <w:rsid w:val="00601213"/>
    <w:rsid w:val="00607624"/>
    <w:rsid w:val="006106F7"/>
    <w:rsid w:val="006635E7"/>
    <w:rsid w:val="0067255F"/>
    <w:rsid w:val="0068091A"/>
    <w:rsid w:val="006C0392"/>
    <w:rsid w:val="006E05BC"/>
    <w:rsid w:val="006F5B25"/>
    <w:rsid w:val="00720976"/>
    <w:rsid w:val="007402CF"/>
    <w:rsid w:val="007425AF"/>
    <w:rsid w:val="00775A85"/>
    <w:rsid w:val="007C4E7C"/>
    <w:rsid w:val="007D1B50"/>
    <w:rsid w:val="007F03C9"/>
    <w:rsid w:val="00801112"/>
    <w:rsid w:val="00813EB7"/>
    <w:rsid w:val="0083457D"/>
    <w:rsid w:val="00840F41"/>
    <w:rsid w:val="00862598"/>
    <w:rsid w:val="00881CE8"/>
    <w:rsid w:val="008903CC"/>
    <w:rsid w:val="008A5AF2"/>
    <w:rsid w:val="008F5244"/>
    <w:rsid w:val="00912B06"/>
    <w:rsid w:val="00914EAE"/>
    <w:rsid w:val="0094404E"/>
    <w:rsid w:val="00960D6A"/>
    <w:rsid w:val="00984321"/>
    <w:rsid w:val="009846B0"/>
    <w:rsid w:val="00992D42"/>
    <w:rsid w:val="00997B84"/>
    <w:rsid w:val="009D0FC6"/>
    <w:rsid w:val="009D7F1B"/>
    <w:rsid w:val="009E7D9B"/>
    <w:rsid w:val="00A0170D"/>
    <w:rsid w:val="00A343DC"/>
    <w:rsid w:val="00A44F61"/>
    <w:rsid w:val="00A83725"/>
    <w:rsid w:val="00A937CE"/>
    <w:rsid w:val="00AF0648"/>
    <w:rsid w:val="00B10C42"/>
    <w:rsid w:val="00B73D1E"/>
    <w:rsid w:val="00BA5EEF"/>
    <w:rsid w:val="00BC1A3A"/>
    <w:rsid w:val="00BD502F"/>
    <w:rsid w:val="00C3113F"/>
    <w:rsid w:val="00C50E85"/>
    <w:rsid w:val="00CA7E3F"/>
    <w:rsid w:val="00CE0014"/>
    <w:rsid w:val="00CF1492"/>
    <w:rsid w:val="00D33B15"/>
    <w:rsid w:val="00D4246A"/>
    <w:rsid w:val="00D6149C"/>
    <w:rsid w:val="00D628D5"/>
    <w:rsid w:val="00D80342"/>
    <w:rsid w:val="00DA0591"/>
    <w:rsid w:val="00DB6A58"/>
    <w:rsid w:val="00DB7CC1"/>
    <w:rsid w:val="00DC166B"/>
    <w:rsid w:val="00DC4C40"/>
    <w:rsid w:val="00DC7011"/>
    <w:rsid w:val="00DF21B2"/>
    <w:rsid w:val="00DF415C"/>
    <w:rsid w:val="00E03D49"/>
    <w:rsid w:val="00E459A6"/>
    <w:rsid w:val="00E658ED"/>
    <w:rsid w:val="00E93E6E"/>
    <w:rsid w:val="00E94D8E"/>
    <w:rsid w:val="00EA67A1"/>
    <w:rsid w:val="00EE4D1F"/>
    <w:rsid w:val="00F251CF"/>
    <w:rsid w:val="00F45F31"/>
    <w:rsid w:val="00F80069"/>
    <w:rsid w:val="00F95ECD"/>
    <w:rsid w:val="00FA1888"/>
    <w:rsid w:val="00FA23D0"/>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F97"/>
  <w15:docId w15:val="{8EE17BB8-413B-4B74-A8C1-2935AF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0"/>
      </w:tabs>
      <w:suppressAutoHyphens w:val="0"/>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jc w:val="both"/>
    </w:pPr>
    <w:rPr>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45F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pple-tab-span">
    <w:name w:val="apple-tab-span"/>
    <w:basedOn w:val="DefaultParagraphFont"/>
    <w:rsid w:val="00F4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0AheorfQL7d8/eGxhCpdBTXQ==">AMUW2mUPMlZlLgMVnaQxO5Yx2Frj9M6O4SoO78hcGD0oLzs1MDa+O2KRsXP/aVAHVd78N4mCu5MrY4s3VNYxyle2zkOhKq7/10jvmSuz/ZY5/zQwn2OjGnM=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Doherty</dc:creator>
  <cp:lastModifiedBy>Clerk</cp:lastModifiedBy>
  <cp:revision>11</cp:revision>
  <cp:lastPrinted>2023-04-12T14:32:00Z</cp:lastPrinted>
  <dcterms:created xsi:type="dcterms:W3CDTF">2022-04-19T17:57:00Z</dcterms:created>
  <dcterms:modified xsi:type="dcterms:W3CDTF">2023-04-12T14:34:00Z</dcterms:modified>
</cp:coreProperties>
</file>